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DAC8"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t>CONTAGIOUS DISEASE – EFFECTIVE CONTAINMENT</w:t>
      </w:r>
    </w:p>
    <w:p w14:paraId="6F82DAC9" w14:textId="77777777" w:rsidR="0089199A" w:rsidRPr="00A16401" w:rsidRDefault="0089199A" w:rsidP="0089199A">
      <w:pPr>
        <w:jc w:val="center"/>
        <w:rPr>
          <w:rFonts w:ascii="Calibri" w:hAnsi="Calibri"/>
          <w:b/>
          <w:sz w:val="22"/>
          <w:szCs w:val="22"/>
        </w:rPr>
      </w:pPr>
    </w:p>
    <w:p w14:paraId="6F82DACA"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PRACTICE NAME:  ______________________________________________________</w:t>
      </w:r>
    </w:p>
    <w:p w14:paraId="6F82DACB"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ACC" w14:textId="77777777" w:rsidR="0089199A" w:rsidRPr="00A16401" w:rsidRDefault="0089199A" w:rsidP="0089199A">
      <w:pPr>
        <w:rPr>
          <w:rFonts w:ascii="Calibri" w:hAnsi="Calibri"/>
          <w:b/>
          <w:sz w:val="22"/>
          <w:szCs w:val="22"/>
        </w:rPr>
      </w:pPr>
    </w:p>
    <w:p w14:paraId="6F82DACD" w14:textId="77777777" w:rsidR="0089199A" w:rsidRPr="00A16401" w:rsidRDefault="0089199A" w:rsidP="0089199A">
      <w:pPr>
        <w:rPr>
          <w:rFonts w:ascii="Calibri" w:hAnsi="Calibri"/>
          <w:b/>
          <w:sz w:val="22"/>
          <w:szCs w:val="22"/>
        </w:rPr>
      </w:pPr>
    </w:p>
    <w:p w14:paraId="6F82DACE"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CD01. </w:t>
      </w:r>
      <w:r w:rsidRPr="00A16401">
        <w:rPr>
          <w:rFonts w:ascii="Calibri" w:hAnsi="Calibri"/>
          <w:sz w:val="22"/>
          <w:szCs w:val="22"/>
        </w:rPr>
        <w:t>The practice utilizes a written protocol that addresses potentially contagious patients and effective containment of contagious diseases throughout the facility.</w:t>
      </w:r>
      <w:bookmarkStart w:id="0" w:name="_GoBack"/>
      <w:bookmarkEnd w:id="0"/>
    </w:p>
    <w:p w14:paraId="6F82DACF" w14:textId="77777777" w:rsidR="0089199A" w:rsidRPr="00A16401" w:rsidRDefault="0089199A" w:rsidP="0089199A">
      <w:pPr>
        <w:rPr>
          <w:rFonts w:ascii="Calibri" w:hAnsi="Calibri"/>
          <w:sz w:val="22"/>
          <w:szCs w:val="22"/>
        </w:rPr>
      </w:pPr>
    </w:p>
    <w:p w14:paraId="6F82DAD0" w14:textId="77777777" w:rsidR="0089199A" w:rsidRPr="00A16401" w:rsidRDefault="0089199A" w:rsidP="0089199A">
      <w:pPr>
        <w:rPr>
          <w:rFonts w:ascii="Calibri" w:hAnsi="Calibri"/>
          <w:sz w:val="22"/>
          <w:szCs w:val="22"/>
        </w:rPr>
      </w:pPr>
    </w:p>
    <w:p w14:paraId="6F82DAD1" w14:textId="77777777" w:rsidR="0089199A" w:rsidRPr="00A16401" w:rsidRDefault="0089199A" w:rsidP="0089199A">
      <w:pPr>
        <w:rPr>
          <w:rFonts w:ascii="Calibri" w:hAnsi="Calibri"/>
          <w:sz w:val="22"/>
          <w:szCs w:val="22"/>
        </w:rPr>
      </w:pPr>
    </w:p>
    <w:p w14:paraId="6F82DAD2" w14:textId="77777777" w:rsidR="0089199A" w:rsidRPr="00A16401" w:rsidRDefault="0089199A" w:rsidP="0089199A">
      <w:pPr>
        <w:ind w:left="2880" w:firstLine="720"/>
        <w:rPr>
          <w:rFonts w:ascii="Calibri" w:hAnsi="Calibri"/>
          <w:sz w:val="22"/>
          <w:szCs w:val="22"/>
        </w:rPr>
      </w:pPr>
      <w:r w:rsidRPr="00A16401">
        <w:rPr>
          <w:rFonts w:ascii="Calibri" w:hAnsi="Calibri" w:cs="Calibri"/>
          <w:b/>
          <w:sz w:val="22"/>
          <w:szCs w:val="22"/>
        </w:rPr>
        <w:t>Template</w:t>
      </w:r>
    </w:p>
    <w:p w14:paraId="6F82DAD3" w14:textId="77777777" w:rsidR="0089199A" w:rsidRPr="00A16401" w:rsidRDefault="0089199A" w:rsidP="0089199A">
      <w:pPr>
        <w:rPr>
          <w:rFonts w:ascii="Calibri" w:hAnsi="Calibri"/>
          <w:sz w:val="22"/>
          <w:szCs w:val="22"/>
        </w:rPr>
      </w:pPr>
    </w:p>
    <w:p w14:paraId="6F82DAD4" w14:textId="77777777" w:rsidR="0089199A" w:rsidRPr="00A16401" w:rsidRDefault="0089199A" w:rsidP="0089199A">
      <w:pPr>
        <w:rPr>
          <w:rFonts w:ascii="Calibri" w:hAnsi="Calibri"/>
          <w:sz w:val="22"/>
          <w:szCs w:val="22"/>
        </w:rPr>
      </w:pPr>
    </w:p>
    <w:p w14:paraId="6F82DAD5" w14:textId="77777777" w:rsidR="0089199A" w:rsidRPr="00A16401" w:rsidRDefault="0089199A" w:rsidP="0089199A">
      <w:pPr>
        <w:rPr>
          <w:rFonts w:ascii="Calibri" w:hAnsi="Calibri"/>
          <w:sz w:val="22"/>
          <w:szCs w:val="22"/>
        </w:rPr>
      </w:pPr>
    </w:p>
    <w:p w14:paraId="6F82DAD6"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 xml:space="preserve">(preparedness for receiving, transferring, and containing the contagious patient) </w:t>
      </w:r>
    </w:p>
    <w:p w14:paraId="6F82DAD7" w14:textId="77777777" w:rsidR="0089199A" w:rsidRPr="00A16401" w:rsidRDefault="0089199A" w:rsidP="0089199A">
      <w:pPr>
        <w:rPr>
          <w:rFonts w:ascii="Calibri" w:hAnsi="Calibri"/>
          <w:sz w:val="22"/>
          <w:szCs w:val="22"/>
        </w:rPr>
      </w:pPr>
    </w:p>
    <w:p w14:paraId="6F82DAD8" w14:textId="77777777" w:rsidR="0089199A" w:rsidRPr="00A16401" w:rsidRDefault="0089199A" w:rsidP="0089199A">
      <w:pPr>
        <w:rPr>
          <w:rFonts w:ascii="Calibri" w:hAnsi="Calibri"/>
          <w:sz w:val="22"/>
          <w:szCs w:val="22"/>
        </w:rPr>
      </w:pPr>
    </w:p>
    <w:p w14:paraId="6F82DAD9" w14:textId="77777777" w:rsidR="0089199A" w:rsidRPr="00A16401" w:rsidRDefault="0089199A" w:rsidP="0089199A">
      <w:pPr>
        <w:rPr>
          <w:rFonts w:ascii="Calibri" w:hAnsi="Calibri"/>
          <w:sz w:val="22"/>
          <w:szCs w:val="22"/>
        </w:rPr>
      </w:pPr>
    </w:p>
    <w:p w14:paraId="6F82DADA" w14:textId="77777777" w:rsidR="0089199A" w:rsidRPr="00A16401" w:rsidRDefault="0089199A" w:rsidP="0089199A">
      <w:pPr>
        <w:rPr>
          <w:rFonts w:ascii="Calibri" w:hAnsi="Calibri"/>
          <w:sz w:val="22"/>
          <w:szCs w:val="22"/>
        </w:rPr>
      </w:pPr>
    </w:p>
    <w:p w14:paraId="6F82DADB" w14:textId="77777777" w:rsidR="0089199A" w:rsidRPr="00A16401" w:rsidRDefault="0089199A" w:rsidP="0089199A">
      <w:pPr>
        <w:rPr>
          <w:rFonts w:ascii="Calibri" w:hAnsi="Calibri"/>
          <w:sz w:val="22"/>
          <w:szCs w:val="22"/>
        </w:rPr>
      </w:pPr>
    </w:p>
    <w:p w14:paraId="6F82DADC" w14:textId="77777777" w:rsidR="0089199A" w:rsidRPr="00A16401" w:rsidRDefault="0089199A" w:rsidP="0089199A">
      <w:pPr>
        <w:rPr>
          <w:rFonts w:ascii="Calibri" w:hAnsi="Calibri"/>
          <w:sz w:val="22"/>
          <w:szCs w:val="22"/>
        </w:rPr>
      </w:pPr>
    </w:p>
    <w:p w14:paraId="6F82DADD" w14:textId="77777777" w:rsidR="0089199A" w:rsidRPr="00A16401" w:rsidRDefault="0089199A" w:rsidP="0089199A">
      <w:pPr>
        <w:rPr>
          <w:rFonts w:ascii="Calibri" w:hAnsi="Calibri"/>
          <w:sz w:val="22"/>
          <w:szCs w:val="22"/>
        </w:rPr>
      </w:pPr>
    </w:p>
    <w:p w14:paraId="6F82DADE" w14:textId="77777777" w:rsidR="0089199A" w:rsidRPr="00A16401" w:rsidRDefault="0089199A" w:rsidP="0089199A">
      <w:pPr>
        <w:rPr>
          <w:rFonts w:ascii="Calibri" w:hAnsi="Calibri"/>
          <w:sz w:val="22"/>
          <w:szCs w:val="22"/>
        </w:rPr>
      </w:pPr>
    </w:p>
    <w:p w14:paraId="6F82DADF" w14:textId="77777777" w:rsidR="0089199A" w:rsidRPr="00A16401" w:rsidRDefault="0089199A" w:rsidP="0089199A">
      <w:pPr>
        <w:rPr>
          <w:rFonts w:ascii="Calibri" w:hAnsi="Calibri"/>
          <w:sz w:val="22"/>
          <w:szCs w:val="22"/>
        </w:rPr>
      </w:pPr>
    </w:p>
    <w:p w14:paraId="6F82DAE0" w14:textId="77777777" w:rsidR="0089199A" w:rsidRPr="00A16401" w:rsidRDefault="0089199A" w:rsidP="0089199A">
      <w:pPr>
        <w:rPr>
          <w:rFonts w:ascii="Calibri" w:hAnsi="Calibri"/>
          <w:sz w:val="22"/>
          <w:szCs w:val="22"/>
        </w:rPr>
      </w:pPr>
    </w:p>
    <w:p w14:paraId="6F82DAE1" w14:textId="77777777" w:rsidR="0089199A" w:rsidRPr="00A16401" w:rsidRDefault="0089199A" w:rsidP="0089199A">
      <w:pPr>
        <w:rPr>
          <w:rFonts w:ascii="Calibri" w:hAnsi="Calibri"/>
          <w:sz w:val="22"/>
          <w:szCs w:val="22"/>
        </w:rPr>
      </w:pPr>
    </w:p>
    <w:p w14:paraId="6F82DAE2" w14:textId="77777777" w:rsidR="0089199A" w:rsidRPr="00A16401" w:rsidRDefault="0089199A" w:rsidP="0089199A">
      <w:pPr>
        <w:rPr>
          <w:rFonts w:ascii="Calibri" w:hAnsi="Calibri"/>
          <w:sz w:val="22"/>
          <w:szCs w:val="22"/>
        </w:rPr>
      </w:pPr>
    </w:p>
    <w:p w14:paraId="6F82DAE3" w14:textId="77777777" w:rsidR="0089199A" w:rsidRPr="00A16401" w:rsidRDefault="0089199A" w:rsidP="0089199A">
      <w:pPr>
        <w:rPr>
          <w:rFonts w:ascii="Calibri" w:hAnsi="Calibri"/>
          <w:b/>
          <w:sz w:val="22"/>
          <w:szCs w:val="22"/>
        </w:rPr>
      </w:pPr>
    </w:p>
    <w:p w14:paraId="6F82DAE4" w14:textId="77777777" w:rsidR="0089199A" w:rsidRPr="00A16401" w:rsidRDefault="0089199A" w:rsidP="0089199A">
      <w:pPr>
        <w:rPr>
          <w:rFonts w:ascii="Calibri" w:hAnsi="Calibri"/>
          <w:b/>
          <w:sz w:val="22"/>
          <w:szCs w:val="22"/>
        </w:rPr>
      </w:pPr>
    </w:p>
    <w:p w14:paraId="6F82DAE5" w14:textId="77777777" w:rsidR="0089199A" w:rsidRPr="00A16401" w:rsidRDefault="0089199A" w:rsidP="0089199A">
      <w:pPr>
        <w:rPr>
          <w:rFonts w:ascii="Calibri" w:hAnsi="Calibri"/>
          <w:b/>
          <w:sz w:val="22"/>
          <w:szCs w:val="22"/>
        </w:rPr>
      </w:pPr>
    </w:p>
    <w:p w14:paraId="6F82DAE6" w14:textId="77777777" w:rsidR="0089199A" w:rsidRPr="00A16401" w:rsidRDefault="0089199A" w:rsidP="0089199A">
      <w:pPr>
        <w:rPr>
          <w:rFonts w:ascii="Calibri" w:hAnsi="Calibri"/>
          <w:b/>
          <w:sz w:val="22"/>
          <w:szCs w:val="22"/>
        </w:rPr>
      </w:pPr>
    </w:p>
    <w:p w14:paraId="6F82DAE7" w14:textId="77777777" w:rsidR="0089199A" w:rsidRPr="00A16401" w:rsidRDefault="0089199A" w:rsidP="0089199A">
      <w:pPr>
        <w:rPr>
          <w:rFonts w:ascii="Calibri" w:hAnsi="Calibri"/>
          <w:b/>
          <w:sz w:val="22"/>
          <w:szCs w:val="22"/>
        </w:rPr>
      </w:pPr>
    </w:p>
    <w:p w14:paraId="6F82DAE8"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 xml:space="preserve">(designated practice team members responsible for care/treatment) </w:t>
      </w:r>
    </w:p>
    <w:p w14:paraId="6F82DAE9" w14:textId="77777777" w:rsidR="0089199A" w:rsidRPr="00A16401" w:rsidRDefault="0089199A" w:rsidP="0089199A">
      <w:pPr>
        <w:rPr>
          <w:rFonts w:ascii="Calibri" w:hAnsi="Calibri"/>
          <w:sz w:val="22"/>
          <w:szCs w:val="22"/>
        </w:rPr>
      </w:pPr>
    </w:p>
    <w:p w14:paraId="6F82DAEA" w14:textId="77777777" w:rsidR="0089199A" w:rsidRPr="00A16401" w:rsidRDefault="0089199A" w:rsidP="0089199A">
      <w:pPr>
        <w:rPr>
          <w:rFonts w:ascii="Calibri" w:hAnsi="Calibri"/>
          <w:sz w:val="22"/>
          <w:szCs w:val="22"/>
        </w:rPr>
      </w:pPr>
    </w:p>
    <w:p w14:paraId="6F82DAEB" w14:textId="77777777" w:rsidR="0089199A" w:rsidRPr="00A16401" w:rsidRDefault="0089199A" w:rsidP="0089199A">
      <w:pPr>
        <w:rPr>
          <w:rFonts w:ascii="Calibri" w:hAnsi="Calibri"/>
          <w:sz w:val="22"/>
          <w:szCs w:val="22"/>
        </w:rPr>
      </w:pPr>
    </w:p>
    <w:p w14:paraId="6F82DAEC" w14:textId="77777777" w:rsidR="0089199A" w:rsidRPr="00A16401" w:rsidRDefault="0089199A" w:rsidP="0089199A">
      <w:pPr>
        <w:rPr>
          <w:rFonts w:ascii="Calibri" w:hAnsi="Calibri"/>
          <w:sz w:val="22"/>
          <w:szCs w:val="22"/>
        </w:rPr>
      </w:pPr>
    </w:p>
    <w:p w14:paraId="6F82DAED" w14:textId="77777777" w:rsidR="0089199A" w:rsidRPr="00A16401" w:rsidRDefault="0089199A" w:rsidP="0089199A">
      <w:pPr>
        <w:rPr>
          <w:rFonts w:ascii="Calibri" w:hAnsi="Calibri"/>
          <w:sz w:val="22"/>
          <w:szCs w:val="22"/>
        </w:rPr>
      </w:pPr>
    </w:p>
    <w:p w14:paraId="6F82DAEE" w14:textId="77777777" w:rsidR="0089199A" w:rsidRPr="00A16401" w:rsidRDefault="0089199A" w:rsidP="0089199A">
      <w:pPr>
        <w:rPr>
          <w:rFonts w:ascii="Calibri" w:hAnsi="Calibri"/>
          <w:sz w:val="22"/>
          <w:szCs w:val="22"/>
        </w:rPr>
      </w:pPr>
    </w:p>
    <w:p w14:paraId="6F82DAEF" w14:textId="77777777" w:rsidR="0089199A" w:rsidRPr="00A16401" w:rsidRDefault="0089199A" w:rsidP="0089199A">
      <w:pPr>
        <w:rPr>
          <w:rFonts w:ascii="Calibri" w:hAnsi="Calibri"/>
          <w:sz w:val="22"/>
          <w:szCs w:val="22"/>
        </w:rPr>
      </w:pPr>
    </w:p>
    <w:p w14:paraId="6F82DAF0" w14:textId="77777777" w:rsidR="0089199A" w:rsidRPr="00A16401" w:rsidRDefault="0089199A" w:rsidP="0089199A">
      <w:pPr>
        <w:rPr>
          <w:rFonts w:ascii="Calibri" w:hAnsi="Calibri"/>
          <w:sz w:val="22"/>
          <w:szCs w:val="22"/>
        </w:rPr>
      </w:pPr>
    </w:p>
    <w:p w14:paraId="6F82DAF1" w14:textId="77777777" w:rsidR="0089199A" w:rsidRPr="00A16401" w:rsidRDefault="0089199A" w:rsidP="0089199A">
      <w:pPr>
        <w:rPr>
          <w:rFonts w:ascii="Calibri" w:hAnsi="Calibri"/>
          <w:sz w:val="22"/>
          <w:szCs w:val="22"/>
        </w:rPr>
      </w:pPr>
    </w:p>
    <w:p w14:paraId="6F82DAF2" w14:textId="77777777" w:rsidR="0089199A" w:rsidRPr="00A16401" w:rsidRDefault="0089199A" w:rsidP="0089199A">
      <w:pPr>
        <w:rPr>
          <w:rFonts w:ascii="Calibri" w:hAnsi="Calibri"/>
          <w:sz w:val="22"/>
          <w:szCs w:val="22"/>
        </w:rPr>
      </w:pPr>
    </w:p>
    <w:p w14:paraId="6F82DAF3" w14:textId="77777777" w:rsidR="0089199A" w:rsidRPr="00A16401" w:rsidRDefault="0089199A" w:rsidP="0089199A">
      <w:pPr>
        <w:rPr>
          <w:rFonts w:ascii="Calibri" w:hAnsi="Calibri"/>
          <w:sz w:val="22"/>
          <w:szCs w:val="22"/>
        </w:rPr>
      </w:pPr>
    </w:p>
    <w:p w14:paraId="6F82DAF4" w14:textId="77777777" w:rsidR="0089199A" w:rsidRPr="00A16401" w:rsidRDefault="0089199A" w:rsidP="0089199A">
      <w:pPr>
        <w:rPr>
          <w:rFonts w:ascii="Calibri" w:hAnsi="Calibri"/>
          <w:sz w:val="22"/>
          <w:szCs w:val="22"/>
        </w:rPr>
      </w:pPr>
    </w:p>
    <w:p w14:paraId="6F82DAF5" w14:textId="77777777" w:rsidR="0089199A" w:rsidRPr="00A16401" w:rsidRDefault="0089199A" w:rsidP="0089199A">
      <w:pPr>
        <w:rPr>
          <w:rFonts w:ascii="Calibri" w:hAnsi="Calibri"/>
          <w:sz w:val="22"/>
          <w:szCs w:val="22"/>
        </w:rPr>
      </w:pPr>
    </w:p>
    <w:p w14:paraId="6F82DAF6" w14:textId="77777777" w:rsidR="008C2F00" w:rsidRPr="00A16401" w:rsidRDefault="008C2F00"/>
    <w:p w14:paraId="6F82DAF7" w14:textId="77777777" w:rsidR="0089199A" w:rsidRPr="00A16401" w:rsidRDefault="0089199A"/>
    <w:p w14:paraId="6F82DAF8" w14:textId="77777777" w:rsidR="0089199A" w:rsidRPr="00A16401" w:rsidRDefault="0089199A"/>
    <w:p w14:paraId="6F82DAF9" w14:textId="77777777" w:rsidR="0089199A" w:rsidRPr="00A16401" w:rsidRDefault="0089199A"/>
    <w:p w14:paraId="6F82DAFA" w14:textId="77777777" w:rsidR="0089199A" w:rsidRPr="00A16401" w:rsidRDefault="0089199A"/>
    <w:p w14:paraId="6F82DAFB" w14:textId="77777777" w:rsidR="0089199A" w:rsidRPr="00A16401" w:rsidRDefault="0089199A"/>
    <w:p w14:paraId="6F82DAFC" w14:textId="77777777" w:rsidR="0089199A" w:rsidRPr="00A16401" w:rsidRDefault="0089199A"/>
    <w:p w14:paraId="6F82DAFD"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t>CLIENT SERVICE - CONFLICT</w:t>
      </w:r>
    </w:p>
    <w:p w14:paraId="6F82DAFE" w14:textId="77777777" w:rsidR="0089199A" w:rsidRPr="00A16401" w:rsidRDefault="0089199A" w:rsidP="0089199A">
      <w:pPr>
        <w:rPr>
          <w:rFonts w:ascii="Calibri" w:hAnsi="Calibri"/>
          <w:b/>
          <w:sz w:val="22"/>
          <w:szCs w:val="22"/>
        </w:rPr>
      </w:pPr>
    </w:p>
    <w:p w14:paraId="6F82DAFF"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__________________________________________________________</w:t>
      </w:r>
    </w:p>
    <w:p w14:paraId="6F82DB00"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____________________________________________________</w:t>
      </w:r>
    </w:p>
    <w:p w14:paraId="6F82DB01" w14:textId="77777777" w:rsidR="0089199A" w:rsidRPr="00A16401" w:rsidRDefault="0089199A" w:rsidP="0089199A">
      <w:pPr>
        <w:rPr>
          <w:rFonts w:ascii="Calibri" w:hAnsi="Calibri"/>
          <w:b/>
          <w:sz w:val="22"/>
          <w:szCs w:val="22"/>
        </w:rPr>
      </w:pPr>
    </w:p>
    <w:p w14:paraId="6F82DB02" w14:textId="77777777" w:rsidR="0089199A" w:rsidRPr="00A16401" w:rsidRDefault="0089199A" w:rsidP="0089199A">
      <w:pPr>
        <w:rPr>
          <w:rFonts w:ascii="Calibri" w:hAnsi="Calibri"/>
          <w:b/>
          <w:sz w:val="22"/>
          <w:szCs w:val="22"/>
        </w:rPr>
      </w:pPr>
    </w:p>
    <w:p w14:paraId="6F82DB03" w14:textId="77777777" w:rsidR="0089199A" w:rsidRPr="00A16401" w:rsidRDefault="0089199A" w:rsidP="0089199A">
      <w:pPr>
        <w:rPr>
          <w:rFonts w:ascii="Calibri" w:hAnsi="Calibri"/>
          <w:b/>
          <w:sz w:val="22"/>
          <w:szCs w:val="22"/>
        </w:rPr>
      </w:pPr>
    </w:p>
    <w:p w14:paraId="6F82DB04" w14:textId="77777777" w:rsidR="0089199A" w:rsidRPr="00F2203A" w:rsidRDefault="0089199A" w:rsidP="0089199A">
      <w:pPr>
        <w:rPr>
          <w:rFonts w:ascii="Calibri" w:hAnsi="Calibri"/>
          <w:sz w:val="22"/>
          <w:szCs w:val="22"/>
        </w:rPr>
      </w:pPr>
      <w:r w:rsidRPr="00A16401">
        <w:rPr>
          <w:rFonts w:ascii="Calibri" w:hAnsi="Calibri"/>
          <w:b/>
          <w:sz w:val="22"/>
          <w:szCs w:val="22"/>
        </w:rPr>
        <w:t>CS11.</w:t>
      </w:r>
      <w:r w:rsidR="00F2203A">
        <w:rPr>
          <w:rFonts w:ascii="Calibri" w:hAnsi="Calibri"/>
          <w:b/>
          <w:sz w:val="22"/>
          <w:szCs w:val="22"/>
        </w:rPr>
        <w:t xml:space="preserve">1.  </w:t>
      </w:r>
      <w:r w:rsidR="00F2203A" w:rsidRPr="00F2203A">
        <w:rPr>
          <w:rFonts w:ascii="Calibri" w:hAnsi="Calibri"/>
          <w:sz w:val="22"/>
          <w:szCs w:val="22"/>
        </w:rPr>
        <w:t>The practice utilizes a written client conflict protocol to help effectively address upset and unhappy clients. Topics include client communication and how the conflict and follow-up will be handled.</w:t>
      </w:r>
    </w:p>
    <w:p w14:paraId="6F82DB05" w14:textId="77777777" w:rsidR="0089199A" w:rsidRPr="00A16401" w:rsidRDefault="0089199A" w:rsidP="0089199A">
      <w:pPr>
        <w:rPr>
          <w:rFonts w:ascii="Calibri" w:hAnsi="Calibri"/>
          <w:b/>
          <w:sz w:val="22"/>
          <w:szCs w:val="22"/>
        </w:rPr>
      </w:pPr>
    </w:p>
    <w:p w14:paraId="6F82DB06" w14:textId="77777777" w:rsidR="0089199A" w:rsidRPr="00A16401" w:rsidRDefault="0089199A" w:rsidP="0089199A">
      <w:pPr>
        <w:rPr>
          <w:rFonts w:ascii="Calibri" w:hAnsi="Calibri" w:cs="Calibri"/>
          <w:sz w:val="22"/>
          <w:szCs w:val="22"/>
        </w:rPr>
      </w:pPr>
    </w:p>
    <w:p w14:paraId="6F82DB07"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B08" w14:textId="77777777" w:rsidR="0089199A" w:rsidRPr="00A16401" w:rsidRDefault="0089199A" w:rsidP="0089199A">
      <w:pPr>
        <w:rPr>
          <w:rFonts w:ascii="Calibri" w:hAnsi="Calibri"/>
          <w:b/>
          <w:sz w:val="22"/>
          <w:szCs w:val="22"/>
        </w:rPr>
      </w:pPr>
    </w:p>
    <w:p w14:paraId="6F82DB09" w14:textId="77777777" w:rsidR="0089199A" w:rsidRPr="00A16401" w:rsidRDefault="0089199A" w:rsidP="0089199A">
      <w:pPr>
        <w:rPr>
          <w:rFonts w:ascii="Calibri" w:hAnsi="Calibri"/>
          <w:b/>
          <w:sz w:val="22"/>
          <w:szCs w:val="22"/>
        </w:rPr>
      </w:pPr>
    </w:p>
    <w:p w14:paraId="6F82DB0A" w14:textId="77777777" w:rsidR="0089199A" w:rsidRPr="00A16401" w:rsidRDefault="0089199A" w:rsidP="0089199A">
      <w:pPr>
        <w:rPr>
          <w:rFonts w:ascii="Calibri" w:hAnsi="Calibri"/>
          <w:b/>
          <w:sz w:val="22"/>
          <w:szCs w:val="22"/>
        </w:rPr>
      </w:pPr>
    </w:p>
    <w:p w14:paraId="6F82DB0B" w14:textId="77777777" w:rsidR="0089199A" w:rsidRPr="00A16401" w:rsidRDefault="0089199A" w:rsidP="0089199A">
      <w:pPr>
        <w:rPr>
          <w:rFonts w:ascii="Calibri" w:hAnsi="Calibri"/>
          <w:b/>
          <w:sz w:val="22"/>
          <w:szCs w:val="22"/>
        </w:rPr>
      </w:pPr>
      <w:r w:rsidRPr="00A16401">
        <w:rPr>
          <w:rFonts w:ascii="Calibri" w:hAnsi="Calibri"/>
          <w:b/>
          <w:sz w:val="22"/>
          <w:szCs w:val="22"/>
        </w:rPr>
        <w:t>Purpose</w:t>
      </w:r>
      <w:r w:rsidRPr="00A16401">
        <w:rPr>
          <w:rFonts w:ascii="Calibri" w:hAnsi="Calibri"/>
          <w:sz w:val="22"/>
          <w:szCs w:val="22"/>
        </w:rPr>
        <w:t xml:space="preserve"> (Education on dealing with difficult clients and situations)</w:t>
      </w:r>
      <w:r w:rsidRPr="00A16401">
        <w:rPr>
          <w:rFonts w:ascii="Calibri" w:hAnsi="Calibri"/>
          <w:b/>
          <w:sz w:val="22"/>
          <w:szCs w:val="22"/>
        </w:rPr>
        <w:t xml:space="preserve">  </w:t>
      </w:r>
    </w:p>
    <w:p w14:paraId="6F82DB0C" w14:textId="77777777" w:rsidR="0089199A" w:rsidRPr="00A16401" w:rsidRDefault="0089199A" w:rsidP="0089199A">
      <w:pPr>
        <w:rPr>
          <w:rFonts w:ascii="Calibri" w:hAnsi="Calibri"/>
          <w:b/>
          <w:sz w:val="22"/>
          <w:szCs w:val="22"/>
        </w:rPr>
      </w:pPr>
    </w:p>
    <w:p w14:paraId="6F82DB0D" w14:textId="77777777" w:rsidR="0089199A" w:rsidRPr="00A16401" w:rsidRDefault="0089199A" w:rsidP="0089199A">
      <w:pPr>
        <w:rPr>
          <w:rFonts w:ascii="Calibri" w:hAnsi="Calibri"/>
          <w:b/>
          <w:sz w:val="22"/>
          <w:szCs w:val="22"/>
        </w:rPr>
      </w:pPr>
    </w:p>
    <w:p w14:paraId="6F82DB0E" w14:textId="77777777" w:rsidR="0089199A" w:rsidRPr="00A16401" w:rsidRDefault="0089199A" w:rsidP="0089199A">
      <w:pPr>
        <w:rPr>
          <w:rFonts w:ascii="Calibri" w:hAnsi="Calibri"/>
          <w:b/>
          <w:sz w:val="22"/>
          <w:szCs w:val="22"/>
        </w:rPr>
      </w:pPr>
    </w:p>
    <w:p w14:paraId="6F82DB0F" w14:textId="77777777" w:rsidR="0089199A" w:rsidRPr="00A16401" w:rsidRDefault="0089199A" w:rsidP="0089199A">
      <w:pPr>
        <w:rPr>
          <w:rFonts w:ascii="Calibri" w:hAnsi="Calibri"/>
          <w:b/>
          <w:sz w:val="22"/>
          <w:szCs w:val="22"/>
        </w:rPr>
      </w:pPr>
    </w:p>
    <w:p w14:paraId="6F82DB10" w14:textId="77777777" w:rsidR="0089199A" w:rsidRPr="00A16401" w:rsidRDefault="0089199A" w:rsidP="0089199A">
      <w:pPr>
        <w:rPr>
          <w:rFonts w:ascii="Calibri" w:hAnsi="Calibri"/>
          <w:b/>
          <w:sz w:val="22"/>
          <w:szCs w:val="22"/>
        </w:rPr>
      </w:pPr>
    </w:p>
    <w:p w14:paraId="6F82DB11" w14:textId="77777777" w:rsidR="0089199A" w:rsidRPr="00A16401" w:rsidRDefault="0089199A" w:rsidP="0089199A">
      <w:pPr>
        <w:rPr>
          <w:rFonts w:ascii="Calibri" w:hAnsi="Calibri"/>
          <w:b/>
          <w:sz w:val="22"/>
          <w:szCs w:val="22"/>
        </w:rPr>
      </w:pPr>
    </w:p>
    <w:p w14:paraId="6F82DB12" w14:textId="77777777" w:rsidR="0089199A" w:rsidRPr="00A16401" w:rsidRDefault="0089199A" w:rsidP="0089199A">
      <w:pPr>
        <w:rPr>
          <w:rFonts w:ascii="Calibri" w:hAnsi="Calibri"/>
          <w:b/>
          <w:sz w:val="22"/>
          <w:szCs w:val="22"/>
        </w:rPr>
      </w:pPr>
    </w:p>
    <w:p w14:paraId="6F82DB13" w14:textId="77777777" w:rsidR="0089199A" w:rsidRPr="00A16401" w:rsidRDefault="0089199A" w:rsidP="0089199A">
      <w:pPr>
        <w:rPr>
          <w:rFonts w:ascii="Calibri" w:hAnsi="Calibri"/>
          <w:b/>
          <w:sz w:val="22"/>
          <w:szCs w:val="22"/>
        </w:rPr>
      </w:pPr>
    </w:p>
    <w:p w14:paraId="6F82DB14" w14:textId="77777777" w:rsidR="0089199A" w:rsidRPr="00A16401" w:rsidRDefault="0089199A" w:rsidP="0089199A">
      <w:pPr>
        <w:rPr>
          <w:rFonts w:ascii="Calibri" w:hAnsi="Calibri"/>
          <w:b/>
          <w:sz w:val="22"/>
          <w:szCs w:val="22"/>
        </w:rPr>
      </w:pPr>
    </w:p>
    <w:p w14:paraId="6F82DB15" w14:textId="77777777" w:rsidR="0089199A" w:rsidRPr="00A16401" w:rsidRDefault="0089199A" w:rsidP="0089199A">
      <w:pPr>
        <w:rPr>
          <w:rFonts w:ascii="Calibri" w:hAnsi="Calibri"/>
          <w:b/>
          <w:sz w:val="22"/>
          <w:szCs w:val="22"/>
        </w:rPr>
      </w:pPr>
    </w:p>
    <w:p w14:paraId="6F82DB16" w14:textId="77777777" w:rsidR="0089199A" w:rsidRPr="00A16401" w:rsidRDefault="0089199A" w:rsidP="0089199A">
      <w:pPr>
        <w:rPr>
          <w:rFonts w:ascii="Calibri" w:hAnsi="Calibri"/>
          <w:b/>
          <w:sz w:val="22"/>
          <w:szCs w:val="22"/>
        </w:rPr>
      </w:pPr>
    </w:p>
    <w:p w14:paraId="6F82DB17" w14:textId="77777777" w:rsidR="0089199A" w:rsidRPr="00A16401" w:rsidRDefault="0089199A" w:rsidP="0089199A">
      <w:pPr>
        <w:rPr>
          <w:rFonts w:ascii="Calibri" w:hAnsi="Calibri"/>
          <w:b/>
          <w:sz w:val="22"/>
          <w:szCs w:val="22"/>
        </w:rPr>
      </w:pPr>
    </w:p>
    <w:p w14:paraId="6F82DB18" w14:textId="77777777" w:rsidR="0089199A" w:rsidRPr="00A16401" w:rsidRDefault="0089199A" w:rsidP="0089199A">
      <w:pPr>
        <w:rPr>
          <w:rFonts w:ascii="Calibri" w:hAnsi="Calibri"/>
          <w:sz w:val="22"/>
          <w:szCs w:val="22"/>
        </w:rPr>
      </w:pPr>
      <w:r w:rsidRPr="00A16401">
        <w:rPr>
          <w:rFonts w:ascii="Calibri" w:hAnsi="Calibri"/>
          <w:b/>
          <w:sz w:val="22"/>
          <w:szCs w:val="22"/>
        </w:rPr>
        <w:t>Training</w:t>
      </w:r>
      <w:r w:rsidRPr="00A16401">
        <w:rPr>
          <w:rFonts w:ascii="Calibri" w:hAnsi="Calibri"/>
          <w:sz w:val="22"/>
          <w:szCs w:val="22"/>
        </w:rPr>
        <w:t xml:space="preserve"> (Difficult clients and situations)</w:t>
      </w:r>
      <w:r w:rsidRPr="00A16401">
        <w:rPr>
          <w:rFonts w:ascii="Calibri" w:hAnsi="Calibri"/>
          <w:b/>
          <w:sz w:val="22"/>
          <w:szCs w:val="22"/>
        </w:rPr>
        <w:t xml:space="preserve">  </w:t>
      </w:r>
    </w:p>
    <w:p w14:paraId="6F82DB19" w14:textId="77777777" w:rsidR="0089199A" w:rsidRPr="00A16401" w:rsidRDefault="0089199A" w:rsidP="0089199A">
      <w:pPr>
        <w:rPr>
          <w:rFonts w:ascii="Calibri" w:hAnsi="Calibri"/>
          <w:sz w:val="22"/>
          <w:szCs w:val="22"/>
        </w:rPr>
      </w:pPr>
    </w:p>
    <w:p w14:paraId="6F82DB1A" w14:textId="77777777" w:rsidR="0089199A" w:rsidRPr="00A16401" w:rsidRDefault="0089199A" w:rsidP="0089199A">
      <w:pPr>
        <w:rPr>
          <w:rFonts w:ascii="Calibri" w:hAnsi="Calibri"/>
          <w:sz w:val="22"/>
          <w:szCs w:val="22"/>
        </w:rPr>
      </w:pPr>
    </w:p>
    <w:p w14:paraId="6F82DB1B" w14:textId="77777777" w:rsidR="0089199A" w:rsidRPr="00A16401" w:rsidRDefault="0089199A" w:rsidP="0089199A">
      <w:pPr>
        <w:rPr>
          <w:rFonts w:ascii="Calibri" w:hAnsi="Calibri"/>
          <w:sz w:val="22"/>
          <w:szCs w:val="22"/>
        </w:rPr>
      </w:pPr>
    </w:p>
    <w:p w14:paraId="6F82DB1C" w14:textId="77777777" w:rsidR="0089199A" w:rsidRPr="00A16401" w:rsidRDefault="0089199A" w:rsidP="0089199A">
      <w:pPr>
        <w:rPr>
          <w:rFonts w:ascii="Calibri" w:hAnsi="Calibri"/>
          <w:sz w:val="22"/>
          <w:szCs w:val="22"/>
        </w:rPr>
      </w:pPr>
    </w:p>
    <w:p w14:paraId="6F82DB1D" w14:textId="77777777" w:rsidR="0089199A" w:rsidRPr="00A16401" w:rsidRDefault="0089199A" w:rsidP="0089199A">
      <w:pPr>
        <w:rPr>
          <w:rFonts w:ascii="Calibri" w:hAnsi="Calibri"/>
          <w:sz w:val="22"/>
          <w:szCs w:val="22"/>
        </w:rPr>
      </w:pPr>
    </w:p>
    <w:p w14:paraId="6F82DB1E" w14:textId="77777777" w:rsidR="0089199A" w:rsidRPr="00A16401" w:rsidRDefault="0089199A" w:rsidP="0089199A">
      <w:pPr>
        <w:rPr>
          <w:rFonts w:ascii="Calibri" w:hAnsi="Calibri"/>
          <w:sz w:val="22"/>
          <w:szCs w:val="22"/>
        </w:rPr>
      </w:pPr>
    </w:p>
    <w:p w14:paraId="6F82DB1F" w14:textId="77777777" w:rsidR="0089199A" w:rsidRPr="00A16401" w:rsidRDefault="0089199A" w:rsidP="0089199A">
      <w:pPr>
        <w:rPr>
          <w:rFonts w:ascii="Calibri" w:hAnsi="Calibri"/>
          <w:sz w:val="22"/>
          <w:szCs w:val="22"/>
        </w:rPr>
      </w:pPr>
    </w:p>
    <w:p w14:paraId="6F82DB20" w14:textId="77777777" w:rsidR="0089199A" w:rsidRPr="00A16401" w:rsidRDefault="0089199A" w:rsidP="0089199A">
      <w:pPr>
        <w:rPr>
          <w:rFonts w:ascii="Calibri" w:hAnsi="Calibri"/>
          <w:sz w:val="22"/>
          <w:szCs w:val="22"/>
        </w:rPr>
      </w:pPr>
    </w:p>
    <w:p w14:paraId="6F82DB21" w14:textId="77777777" w:rsidR="0089199A" w:rsidRPr="00A16401" w:rsidRDefault="0089199A" w:rsidP="0089199A">
      <w:pPr>
        <w:rPr>
          <w:rFonts w:ascii="Calibri" w:hAnsi="Calibri"/>
          <w:sz w:val="22"/>
          <w:szCs w:val="22"/>
        </w:rPr>
      </w:pPr>
    </w:p>
    <w:p w14:paraId="6F82DB22"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team members for training and handling difficult situations)</w:t>
      </w:r>
      <w:r w:rsidRPr="00A16401">
        <w:rPr>
          <w:rFonts w:ascii="Calibri" w:hAnsi="Calibri"/>
          <w:b/>
          <w:sz w:val="22"/>
          <w:szCs w:val="22"/>
        </w:rPr>
        <w:t xml:space="preserve">  </w:t>
      </w:r>
    </w:p>
    <w:p w14:paraId="6F82DB23" w14:textId="77777777" w:rsidR="00F2203A" w:rsidRDefault="00F2203A">
      <w:pPr>
        <w:spacing w:after="200" w:line="276" w:lineRule="auto"/>
        <w:rPr>
          <w:rFonts w:ascii="Calibri" w:hAnsi="Calibri"/>
          <w:sz w:val="22"/>
          <w:szCs w:val="22"/>
        </w:rPr>
      </w:pPr>
      <w:r>
        <w:rPr>
          <w:rFonts w:ascii="Calibri" w:hAnsi="Calibri"/>
          <w:sz w:val="22"/>
          <w:szCs w:val="22"/>
        </w:rPr>
        <w:br w:type="page"/>
      </w:r>
    </w:p>
    <w:p w14:paraId="6F82DB24" w14:textId="77777777" w:rsidR="00F2203A" w:rsidRPr="00A16401" w:rsidRDefault="00F2203A" w:rsidP="00F2203A">
      <w:pPr>
        <w:jc w:val="center"/>
        <w:rPr>
          <w:rFonts w:ascii="Calibri" w:hAnsi="Calibri"/>
          <w:b/>
          <w:sz w:val="22"/>
          <w:szCs w:val="22"/>
        </w:rPr>
      </w:pPr>
      <w:r>
        <w:rPr>
          <w:rFonts w:ascii="Calibri" w:hAnsi="Calibri"/>
          <w:b/>
          <w:sz w:val="22"/>
          <w:szCs w:val="22"/>
        </w:rPr>
        <w:lastRenderedPageBreak/>
        <w:t>DENTISTRY – INSTRUMENT MAINATENANCE</w:t>
      </w:r>
    </w:p>
    <w:p w14:paraId="6F82DB25" w14:textId="77777777" w:rsidR="00F2203A" w:rsidRPr="00A16401" w:rsidRDefault="00F2203A" w:rsidP="00F2203A">
      <w:pPr>
        <w:rPr>
          <w:rFonts w:ascii="Calibri" w:hAnsi="Calibri"/>
          <w:b/>
          <w:sz w:val="22"/>
          <w:szCs w:val="22"/>
        </w:rPr>
      </w:pPr>
    </w:p>
    <w:p w14:paraId="6F82DB26" w14:textId="77777777" w:rsidR="00F2203A" w:rsidRPr="00A16401" w:rsidRDefault="00F2203A" w:rsidP="00F2203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__________________________________________________________</w:t>
      </w:r>
    </w:p>
    <w:p w14:paraId="6F82DB27" w14:textId="77777777" w:rsidR="00F2203A" w:rsidRPr="00A16401" w:rsidRDefault="00F2203A" w:rsidP="00F2203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____________________________________________________</w:t>
      </w:r>
    </w:p>
    <w:p w14:paraId="6F82DB28" w14:textId="77777777" w:rsidR="00F2203A" w:rsidRPr="00A16401" w:rsidRDefault="00F2203A" w:rsidP="00F2203A">
      <w:pPr>
        <w:rPr>
          <w:rFonts w:ascii="Calibri" w:hAnsi="Calibri"/>
          <w:b/>
          <w:sz w:val="22"/>
          <w:szCs w:val="22"/>
        </w:rPr>
      </w:pPr>
    </w:p>
    <w:p w14:paraId="6F82DB29" w14:textId="77777777" w:rsidR="00F2203A" w:rsidRPr="00A16401" w:rsidRDefault="00F2203A" w:rsidP="00F2203A">
      <w:pPr>
        <w:rPr>
          <w:rFonts w:ascii="Calibri" w:hAnsi="Calibri"/>
          <w:b/>
          <w:sz w:val="22"/>
          <w:szCs w:val="22"/>
        </w:rPr>
      </w:pPr>
    </w:p>
    <w:p w14:paraId="6F82DB2A" w14:textId="77777777" w:rsidR="00F2203A" w:rsidRPr="00A16401" w:rsidRDefault="00F2203A" w:rsidP="00F2203A">
      <w:pPr>
        <w:rPr>
          <w:rFonts w:ascii="Calibri" w:hAnsi="Calibri"/>
          <w:b/>
          <w:sz w:val="22"/>
          <w:szCs w:val="22"/>
        </w:rPr>
      </w:pPr>
    </w:p>
    <w:p w14:paraId="6F82DB2B" w14:textId="77777777" w:rsidR="00F2203A" w:rsidRPr="00A16401" w:rsidRDefault="00F2203A" w:rsidP="00F2203A">
      <w:pPr>
        <w:rPr>
          <w:rFonts w:ascii="Calibri" w:hAnsi="Calibri"/>
          <w:b/>
          <w:sz w:val="22"/>
          <w:szCs w:val="22"/>
        </w:rPr>
      </w:pPr>
      <w:r>
        <w:rPr>
          <w:rFonts w:ascii="Calibri" w:hAnsi="Calibri"/>
          <w:b/>
          <w:sz w:val="22"/>
          <w:szCs w:val="22"/>
        </w:rPr>
        <w:t xml:space="preserve">DE12.2.   </w:t>
      </w:r>
      <w:r w:rsidRPr="00F2203A">
        <w:rPr>
          <w:rFonts w:ascii="Calibri" w:hAnsi="Calibri"/>
          <w:sz w:val="22"/>
          <w:szCs w:val="22"/>
        </w:rPr>
        <w:t>The practice utilizes a written protocol for maintaining dental instruments including hand instruments and other dental equipment (e.g., sharpening of the hand instruments, maintenance of the ultrasonic scaler).</w:t>
      </w:r>
    </w:p>
    <w:p w14:paraId="6F82DB2C" w14:textId="77777777" w:rsidR="00F2203A" w:rsidRPr="00A16401" w:rsidRDefault="00F2203A" w:rsidP="00F2203A">
      <w:pPr>
        <w:rPr>
          <w:rFonts w:ascii="Calibri" w:hAnsi="Calibri" w:cs="Calibri"/>
          <w:sz w:val="22"/>
          <w:szCs w:val="22"/>
        </w:rPr>
      </w:pPr>
    </w:p>
    <w:p w14:paraId="6F82DB2D" w14:textId="77777777" w:rsidR="00F2203A" w:rsidRPr="00A16401" w:rsidRDefault="00F2203A" w:rsidP="00F2203A">
      <w:pPr>
        <w:jc w:val="center"/>
        <w:rPr>
          <w:rFonts w:ascii="Calibri" w:hAnsi="Calibri" w:cs="Calibri"/>
          <w:b/>
          <w:sz w:val="22"/>
          <w:szCs w:val="22"/>
        </w:rPr>
      </w:pPr>
      <w:r w:rsidRPr="00A16401">
        <w:rPr>
          <w:rFonts w:ascii="Calibri" w:hAnsi="Calibri" w:cs="Calibri"/>
          <w:b/>
          <w:sz w:val="22"/>
          <w:szCs w:val="22"/>
        </w:rPr>
        <w:t>Template</w:t>
      </w:r>
    </w:p>
    <w:p w14:paraId="6F82DB2E" w14:textId="77777777" w:rsidR="00F2203A" w:rsidRPr="00A16401" w:rsidRDefault="00F2203A" w:rsidP="00F2203A">
      <w:pPr>
        <w:rPr>
          <w:rFonts w:ascii="Calibri" w:hAnsi="Calibri"/>
          <w:b/>
          <w:sz w:val="22"/>
          <w:szCs w:val="22"/>
        </w:rPr>
      </w:pPr>
    </w:p>
    <w:p w14:paraId="6F82DB2F" w14:textId="77777777" w:rsidR="00F2203A" w:rsidRPr="00A16401" w:rsidRDefault="00F2203A" w:rsidP="00F2203A">
      <w:pPr>
        <w:rPr>
          <w:rFonts w:ascii="Calibri" w:hAnsi="Calibri"/>
          <w:b/>
          <w:sz w:val="22"/>
          <w:szCs w:val="22"/>
        </w:rPr>
      </w:pPr>
    </w:p>
    <w:p w14:paraId="6F82DB30" w14:textId="77777777" w:rsidR="00F2203A" w:rsidRPr="00A16401" w:rsidRDefault="00F2203A" w:rsidP="00F2203A">
      <w:pPr>
        <w:rPr>
          <w:rFonts w:ascii="Calibri" w:hAnsi="Calibri"/>
          <w:b/>
          <w:sz w:val="22"/>
          <w:szCs w:val="22"/>
        </w:rPr>
      </w:pPr>
    </w:p>
    <w:p w14:paraId="6F82DB31" w14:textId="77777777" w:rsidR="00F2203A" w:rsidRPr="00A16401" w:rsidRDefault="00F2203A" w:rsidP="00F2203A">
      <w:pPr>
        <w:rPr>
          <w:rFonts w:ascii="Calibri" w:hAnsi="Calibri"/>
          <w:b/>
          <w:sz w:val="22"/>
          <w:szCs w:val="22"/>
        </w:rPr>
      </w:pPr>
      <w:r w:rsidRPr="00A16401">
        <w:rPr>
          <w:rFonts w:ascii="Calibri" w:hAnsi="Calibri"/>
          <w:b/>
          <w:sz w:val="22"/>
          <w:szCs w:val="22"/>
        </w:rPr>
        <w:t>Purpose</w:t>
      </w:r>
      <w:r w:rsidRPr="00A16401">
        <w:rPr>
          <w:rFonts w:ascii="Calibri" w:hAnsi="Calibri"/>
          <w:sz w:val="22"/>
          <w:szCs w:val="22"/>
        </w:rPr>
        <w:t xml:space="preserve"> (Education on dealing with difficult clients and situations)</w:t>
      </w:r>
      <w:r w:rsidRPr="00A16401">
        <w:rPr>
          <w:rFonts w:ascii="Calibri" w:hAnsi="Calibri"/>
          <w:b/>
          <w:sz w:val="22"/>
          <w:szCs w:val="22"/>
        </w:rPr>
        <w:t xml:space="preserve">  </w:t>
      </w:r>
    </w:p>
    <w:p w14:paraId="6F82DB32" w14:textId="77777777" w:rsidR="00F2203A" w:rsidRPr="00A16401" w:rsidRDefault="00F2203A" w:rsidP="00F2203A">
      <w:pPr>
        <w:rPr>
          <w:rFonts w:ascii="Calibri" w:hAnsi="Calibri"/>
          <w:b/>
          <w:sz w:val="22"/>
          <w:szCs w:val="22"/>
        </w:rPr>
      </w:pPr>
    </w:p>
    <w:p w14:paraId="6F82DB33" w14:textId="77777777" w:rsidR="00F2203A" w:rsidRPr="00A16401" w:rsidRDefault="00F2203A" w:rsidP="00F2203A">
      <w:pPr>
        <w:rPr>
          <w:rFonts w:ascii="Calibri" w:hAnsi="Calibri"/>
          <w:b/>
          <w:sz w:val="22"/>
          <w:szCs w:val="22"/>
        </w:rPr>
      </w:pPr>
    </w:p>
    <w:p w14:paraId="6F82DB34" w14:textId="77777777" w:rsidR="00F2203A" w:rsidRPr="00A16401" w:rsidRDefault="00F2203A" w:rsidP="00F2203A">
      <w:pPr>
        <w:rPr>
          <w:rFonts w:ascii="Calibri" w:hAnsi="Calibri"/>
          <w:b/>
          <w:sz w:val="22"/>
          <w:szCs w:val="22"/>
        </w:rPr>
      </w:pPr>
    </w:p>
    <w:p w14:paraId="6F82DB35" w14:textId="77777777" w:rsidR="00F2203A" w:rsidRPr="00A16401" w:rsidRDefault="00F2203A" w:rsidP="00F2203A">
      <w:pPr>
        <w:rPr>
          <w:rFonts w:ascii="Calibri" w:hAnsi="Calibri"/>
          <w:b/>
          <w:sz w:val="22"/>
          <w:szCs w:val="22"/>
        </w:rPr>
      </w:pPr>
    </w:p>
    <w:p w14:paraId="6F82DB36" w14:textId="77777777" w:rsidR="00F2203A" w:rsidRPr="00A16401" w:rsidRDefault="00F2203A" w:rsidP="00F2203A">
      <w:pPr>
        <w:rPr>
          <w:rFonts w:ascii="Calibri" w:hAnsi="Calibri"/>
          <w:b/>
          <w:sz w:val="22"/>
          <w:szCs w:val="22"/>
        </w:rPr>
      </w:pPr>
    </w:p>
    <w:p w14:paraId="6F82DB37" w14:textId="77777777" w:rsidR="00F2203A" w:rsidRPr="00A16401" w:rsidRDefault="00F2203A" w:rsidP="00F2203A">
      <w:pPr>
        <w:rPr>
          <w:rFonts w:ascii="Calibri" w:hAnsi="Calibri"/>
          <w:b/>
          <w:sz w:val="22"/>
          <w:szCs w:val="22"/>
        </w:rPr>
      </w:pPr>
    </w:p>
    <w:p w14:paraId="6F82DB38" w14:textId="77777777" w:rsidR="00F2203A" w:rsidRPr="00A16401" w:rsidRDefault="00F2203A" w:rsidP="00F2203A">
      <w:pPr>
        <w:rPr>
          <w:rFonts w:ascii="Calibri" w:hAnsi="Calibri"/>
          <w:b/>
          <w:sz w:val="22"/>
          <w:szCs w:val="22"/>
        </w:rPr>
      </w:pPr>
    </w:p>
    <w:p w14:paraId="6F82DB39" w14:textId="77777777" w:rsidR="00F2203A" w:rsidRPr="00A16401" w:rsidRDefault="00F2203A" w:rsidP="00F2203A">
      <w:pPr>
        <w:rPr>
          <w:rFonts w:ascii="Calibri" w:hAnsi="Calibri"/>
          <w:b/>
          <w:sz w:val="22"/>
          <w:szCs w:val="22"/>
        </w:rPr>
      </w:pPr>
    </w:p>
    <w:p w14:paraId="6F82DB3A" w14:textId="77777777" w:rsidR="00F2203A" w:rsidRPr="00A16401" w:rsidRDefault="00F2203A" w:rsidP="00F2203A">
      <w:pPr>
        <w:rPr>
          <w:rFonts w:ascii="Calibri" w:hAnsi="Calibri"/>
          <w:b/>
          <w:sz w:val="22"/>
          <w:szCs w:val="22"/>
        </w:rPr>
      </w:pPr>
    </w:p>
    <w:p w14:paraId="6F82DB3B" w14:textId="77777777" w:rsidR="00F2203A" w:rsidRPr="00A16401" w:rsidRDefault="00F2203A" w:rsidP="00F2203A">
      <w:pPr>
        <w:rPr>
          <w:rFonts w:ascii="Calibri" w:hAnsi="Calibri"/>
          <w:sz w:val="22"/>
          <w:szCs w:val="22"/>
        </w:rPr>
      </w:pPr>
    </w:p>
    <w:p w14:paraId="6F82DB3C" w14:textId="77777777" w:rsidR="00F2203A" w:rsidRPr="00A16401" w:rsidRDefault="00F2203A" w:rsidP="00F2203A">
      <w:pPr>
        <w:rPr>
          <w:rFonts w:ascii="Calibri" w:hAnsi="Calibri"/>
          <w:sz w:val="22"/>
          <w:szCs w:val="22"/>
        </w:rPr>
      </w:pPr>
    </w:p>
    <w:p w14:paraId="6F82DB3D" w14:textId="77777777" w:rsidR="00F2203A" w:rsidRPr="00A16401" w:rsidRDefault="00F2203A" w:rsidP="00F2203A">
      <w:pPr>
        <w:rPr>
          <w:rFonts w:ascii="Calibri" w:hAnsi="Calibri"/>
          <w:sz w:val="22"/>
          <w:szCs w:val="22"/>
        </w:rPr>
      </w:pPr>
    </w:p>
    <w:p w14:paraId="6F82DB3E" w14:textId="77777777" w:rsidR="00F2203A" w:rsidRPr="00A16401" w:rsidRDefault="00F2203A" w:rsidP="00F2203A">
      <w:pPr>
        <w:rPr>
          <w:rFonts w:ascii="Calibri" w:hAnsi="Calibri"/>
          <w:sz w:val="22"/>
          <w:szCs w:val="22"/>
        </w:rPr>
      </w:pPr>
    </w:p>
    <w:p w14:paraId="6F82DB3F" w14:textId="77777777" w:rsidR="00F2203A" w:rsidRPr="00A16401" w:rsidRDefault="00F2203A" w:rsidP="00F2203A">
      <w:pPr>
        <w:rPr>
          <w:rFonts w:ascii="Calibri" w:hAnsi="Calibri"/>
          <w:sz w:val="22"/>
          <w:szCs w:val="22"/>
        </w:rPr>
      </w:pPr>
    </w:p>
    <w:p w14:paraId="6F82DB40" w14:textId="77777777" w:rsidR="00F2203A" w:rsidRPr="00A16401" w:rsidRDefault="00F2203A" w:rsidP="00F2203A">
      <w:pPr>
        <w:rPr>
          <w:rFonts w:ascii="Calibri" w:hAnsi="Calibri"/>
          <w:sz w:val="22"/>
          <w:szCs w:val="22"/>
        </w:rPr>
      </w:pPr>
    </w:p>
    <w:p w14:paraId="6F82DB41" w14:textId="77777777" w:rsidR="00F2203A" w:rsidRPr="00A16401" w:rsidRDefault="00F2203A" w:rsidP="00F2203A">
      <w:pPr>
        <w:rPr>
          <w:rFonts w:ascii="Calibri" w:hAnsi="Calibri"/>
          <w:sz w:val="22"/>
          <w:szCs w:val="22"/>
        </w:rPr>
      </w:pPr>
    </w:p>
    <w:p w14:paraId="6F82DB42" w14:textId="77777777" w:rsidR="00F2203A" w:rsidRPr="00A16401" w:rsidRDefault="00F2203A" w:rsidP="00F2203A">
      <w:pPr>
        <w:rPr>
          <w:rFonts w:ascii="Calibri" w:hAnsi="Calibri"/>
          <w:sz w:val="22"/>
          <w:szCs w:val="22"/>
        </w:rPr>
      </w:pPr>
    </w:p>
    <w:p w14:paraId="6F82DB43" w14:textId="77777777" w:rsidR="00F2203A" w:rsidRPr="00A16401" w:rsidRDefault="00F2203A" w:rsidP="00F2203A">
      <w:pPr>
        <w:rPr>
          <w:rFonts w:ascii="Calibri" w:hAnsi="Calibri"/>
          <w:sz w:val="22"/>
          <w:szCs w:val="22"/>
        </w:rPr>
      </w:pPr>
    </w:p>
    <w:p w14:paraId="6F82DB44" w14:textId="77777777" w:rsidR="00F2203A" w:rsidRPr="00A16401" w:rsidRDefault="00F2203A" w:rsidP="00F2203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w:t>
      </w:r>
      <w:r w:rsidR="00BD510E">
        <w:rPr>
          <w:rFonts w:ascii="Calibri" w:hAnsi="Calibri"/>
          <w:sz w:val="22"/>
          <w:szCs w:val="22"/>
        </w:rPr>
        <w:t>nated team members for training of sharpening and maintaining instruments</w:t>
      </w:r>
      <w:r w:rsidRPr="00A16401">
        <w:rPr>
          <w:rFonts w:ascii="Calibri" w:hAnsi="Calibri"/>
          <w:sz w:val="22"/>
          <w:szCs w:val="22"/>
        </w:rPr>
        <w:t>)</w:t>
      </w:r>
      <w:r w:rsidRPr="00A16401">
        <w:rPr>
          <w:rFonts w:ascii="Calibri" w:hAnsi="Calibri"/>
          <w:b/>
          <w:sz w:val="22"/>
          <w:szCs w:val="22"/>
        </w:rPr>
        <w:t xml:space="preserve">  </w:t>
      </w:r>
    </w:p>
    <w:p w14:paraId="6F82DB45" w14:textId="77777777" w:rsidR="0089199A" w:rsidRPr="00A16401" w:rsidRDefault="0089199A" w:rsidP="0089199A">
      <w:pPr>
        <w:rPr>
          <w:rFonts w:ascii="Calibri" w:hAnsi="Calibri"/>
          <w:sz w:val="22"/>
          <w:szCs w:val="22"/>
        </w:rPr>
      </w:pPr>
    </w:p>
    <w:p w14:paraId="6F82DB46" w14:textId="77777777" w:rsidR="00F2203A" w:rsidRDefault="00F2203A">
      <w:pPr>
        <w:spacing w:after="200" w:line="276" w:lineRule="auto"/>
        <w:rPr>
          <w:rFonts w:ascii="Calibri" w:hAnsi="Calibri"/>
          <w:b/>
          <w:sz w:val="22"/>
          <w:szCs w:val="22"/>
        </w:rPr>
      </w:pPr>
      <w:r>
        <w:rPr>
          <w:rFonts w:ascii="Calibri" w:hAnsi="Calibri"/>
          <w:b/>
          <w:sz w:val="22"/>
          <w:szCs w:val="22"/>
        </w:rPr>
        <w:br w:type="page"/>
      </w:r>
    </w:p>
    <w:p w14:paraId="6F82DB47" w14:textId="77777777" w:rsidR="0089199A" w:rsidRPr="00A16401" w:rsidRDefault="0089199A" w:rsidP="0089199A">
      <w:pPr>
        <w:ind w:firstLine="720"/>
        <w:jc w:val="center"/>
        <w:rPr>
          <w:rFonts w:ascii="Calibri" w:hAnsi="Calibri"/>
          <w:b/>
          <w:sz w:val="22"/>
          <w:szCs w:val="22"/>
        </w:rPr>
      </w:pPr>
      <w:r w:rsidRPr="00A16401">
        <w:rPr>
          <w:rFonts w:ascii="Calibri" w:hAnsi="Calibri"/>
          <w:b/>
          <w:sz w:val="22"/>
          <w:szCs w:val="22"/>
        </w:rPr>
        <w:lastRenderedPageBreak/>
        <w:t>HUMAN RESOURCES - CONFLICT</w:t>
      </w:r>
    </w:p>
    <w:p w14:paraId="6F82DB48" w14:textId="77777777" w:rsidR="0089199A" w:rsidRPr="00A16401" w:rsidRDefault="0089199A" w:rsidP="0089199A">
      <w:pPr>
        <w:rPr>
          <w:rFonts w:ascii="Calibri" w:hAnsi="Calibri"/>
          <w:sz w:val="22"/>
          <w:szCs w:val="22"/>
        </w:rPr>
      </w:pPr>
    </w:p>
    <w:p w14:paraId="6F82DB49" w14:textId="77777777" w:rsidR="0089199A" w:rsidRPr="00A16401" w:rsidRDefault="0089199A" w:rsidP="0089199A">
      <w:pPr>
        <w:rPr>
          <w:rFonts w:ascii="Calibri" w:hAnsi="Calibri"/>
          <w:sz w:val="22"/>
          <w:szCs w:val="22"/>
        </w:rPr>
      </w:pPr>
    </w:p>
    <w:p w14:paraId="6F82DB4A" w14:textId="77777777" w:rsidR="0089199A" w:rsidRPr="00A16401" w:rsidRDefault="0089199A" w:rsidP="0089199A">
      <w:pPr>
        <w:rPr>
          <w:rFonts w:ascii="Calibri" w:hAnsi="Calibri"/>
          <w:sz w:val="22"/>
          <w:szCs w:val="22"/>
        </w:rPr>
      </w:pPr>
    </w:p>
    <w:p w14:paraId="6F82DB4B"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w:t>
      </w:r>
    </w:p>
    <w:p w14:paraId="6F82DB4C"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B4D" w14:textId="77777777" w:rsidR="0089199A" w:rsidRPr="00A16401" w:rsidRDefault="0089199A" w:rsidP="0089199A">
      <w:pPr>
        <w:rPr>
          <w:rFonts w:ascii="Calibri" w:hAnsi="Calibri"/>
          <w:b/>
          <w:sz w:val="22"/>
          <w:szCs w:val="22"/>
        </w:rPr>
      </w:pPr>
    </w:p>
    <w:p w14:paraId="6F82DB4E" w14:textId="77777777" w:rsidR="0089199A" w:rsidRPr="00A16401" w:rsidRDefault="0089199A" w:rsidP="0089199A">
      <w:pPr>
        <w:rPr>
          <w:rFonts w:ascii="Calibri" w:hAnsi="Calibri"/>
          <w:b/>
          <w:sz w:val="22"/>
          <w:szCs w:val="22"/>
        </w:rPr>
      </w:pPr>
    </w:p>
    <w:p w14:paraId="6F82DB4F" w14:textId="77777777" w:rsidR="0089199A" w:rsidRPr="00A16401" w:rsidRDefault="0089199A" w:rsidP="0089199A">
      <w:pPr>
        <w:rPr>
          <w:rFonts w:ascii="Calibri" w:hAnsi="Calibri"/>
          <w:b/>
          <w:sz w:val="22"/>
          <w:szCs w:val="22"/>
        </w:rPr>
      </w:pPr>
    </w:p>
    <w:p w14:paraId="6F82DB50" w14:textId="77777777" w:rsidR="0089199A" w:rsidRPr="00A16401" w:rsidRDefault="0089199A" w:rsidP="0089199A">
      <w:pPr>
        <w:rPr>
          <w:rFonts w:ascii="Calibri" w:hAnsi="Calibri"/>
          <w:sz w:val="22"/>
          <w:szCs w:val="22"/>
        </w:rPr>
      </w:pPr>
      <w:r w:rsidRPr="00A16401">
        <w:rPr>
          <w:rFonts w:ascii="Calibri" w:hAnsi="Calibri"/>
          <w:b/>
          <w:sz w:val="22"/>
          <w:szCs w:val="22"/>
        </w:rPr>
        <w:t>HR06</w:t>
      </w:r>
      <w:r w:rsidRPr="00A16401">
        <w:rPr>
          <w:rFonts w:ascii="Calibri" w:hAnsi="Calibri"/>
          <w:sz w:val="22"/>
          <w:szCs w:val="22"/>
        </w:rPr>
        <w:t xml:space="preserve">. The practice utilizes a protocol for resolving conflict among practice team members.  </w:t>
      </w:r>
    </w:p>
    <w:p w14:paraId="6F82DB51" w14:textId="77777777" w:rsidR="0089199A" w:rsidRPr="00A16401" w:rsidRDefault="0089199A" w:rsidP="0089199A">
      <w:pPr>
        <w:rPr>
          <w:rFonts w:ascii="Calibri" w:hAnsi="Calibri"/>
          <w:sz w:val="22"/>
          <w:szCs w:val="22"/>
        </w:rPr>
      </w:pPr>
    </w:p>
    <w:p w14:paraId="6F82DB52" w14:textId="77777777" w:rsidR="0089199A" w:rsidRPr="00A16401" w:rsidRDefault="0089199A" w:rsidP="0089199A">
      <w:pPr>
        <w:rPr>
          <w:rFonts w:ascii="Calibri" w:hAnsi="Calibri"/>
          <w:b/>
          <w:bCs/>
          <w:sz w:val="22"/>
          <w:szCs w:val="22"/>
        </w:rPr>
      </w:pPr>
    </w:p>
    <w:p w14:paraId="6F82DB53" w14:textId="77777777" w:rsidR="0089199A" w:rsidRPr="00A16401" w:rsidRDefault="0089199A" w:rsidP="0089199A">
      <w:pPr>
        <w:rPr>
          <w:rFonts w:ascii="Calibri" w:hAnsi="Calibri" w:cs="Calibri"/>
          <w:sz w:val="22"/>
          <w:szCs w:val="22"/>
        </w:rPr>
      </w:pPr>
    </w:p>
    <w:p w14:paraId="6F82DB54"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B55" w14:textId="77777777" w:rsidR="0089199A" w:rsidRPr="00A16401" w:rsidRDefault="0089199A" w:rsidP="0089199A">
      <w:pPr>
        <w:rPr>
          <w:rFonts w:ascii="Calibri" w:hAnsi="Calibri"/>
          <w:b/>
          <w:bCs/>
          <w:sz w:val="22"/>
          <w:szCs w:val="22"/>
        </w:rPr>
      </w:pPr>
    </w:p>
    <w:p w14:paraId="6F82DB56" w14:textId="77777777" w:rsidR="0089199A" w:rsidRPr="00A16401" w:rsidRDefault="0089199A" w:rsidP="0089199A">
      <w:pPr>
        <w:rPr>
          <w:rFonts w:ascii="Calibri" w:hAnsi="Calibri"/>
          <w:b/>
          <w:bCs/>
          <w:sz w:val="22"/>
          <w:szCs w:val="22"/>
        </w:rPr>
      </w:pPr>
    </w:p>
    <w:p w14:paraId="6F82DB57" w14:textId="77777777" w:rsidR="0089199A" w:rsidRPr="00A16401" w:rsidRDefault="0089199A" w:rsidP="0089199A">
      <w:pPr>
        <w:rPr>
          <w:rFonts w:ascii="Calibri" w:hAnsi="Calibri"/>
          <w:b/>
          <w:bCs/>
          <w:sz w:val="22"/>
          <w:szCs w:val="22"/>
        </w:rPr>
      </w:pPr>
    </w:p>
    <w:p w14:paraId="6F82DB58" w14:textId="77777777" w:rsidR="0089199A" w:rsidRPr="00A16401" w:rsidRDefault="0089199A" w:rsidP="0089199A">
      <w:pPr>
        <w:rPr>
          <w:rFonts w:ascii="Calibri" w:hAnsi="Calibri"/>
          <w:sz w:val="22"/>
          <w:szCs w:val="22"/>
        </w:rPr>
      </w:pPr>
      <w:r w:rsidRPr="00A16401">
        <w:rPr>
          <w:rFonts w:ascii="Calibri" w:hAnsi="Calibri"/>
          <w:b/>
          <w:bCs/>
          <w:sz w:val="22"/>
          <w:szCs w:val="22"/>
        </w:rPr>
        <w:t xml:space="preserve">Purpose </w:t>
      </w:r>
      <w:r w:rsidRPr="00A16401">
        <w:rPr>
          <w:rFonts w:ascii="Calibri" w:hAnsi="Calibri"/>
          <w:bCs/>
          <w:sz w:val="22"/>
          <w:szCs w:val="22"/>
        </w:rPr>
        <w:t>(</w:t>
      </w:r>
      <w:r w:rsidRPr="00A16401">
        <w:rPr>
          <w:rFonts w:ascii="Calibri" w:hAnsi="Calibri"/>
          <w:sz w:val="22"/>
          <w:szCs w:val="22"/>
        </w:rPr>
        <w:t xml:space="preserve">Train staff members in the importance of and in the appropriate methods of resolving personal conflict) </w:t>
      </w:r>
    </w:p>
    <w:p w14:paraId="6F82DB59" w14:textId="77777777" w:rsidR="0089199A" w:rsidRPr="00A16401" w:rsidRDefault="0089199A" w:rsidP="0089199A">
      <w:pPr>
        <w:rPr>
          <w:rFonts w:ascii="Calibri" w:hAnsi="Calibri"/>
          <w:sz w:val="22"/>
          <w:szCs w:val="22"/>
        </w:rPr>
      </w:pPr>
    </w:p>
    <w:p w14:paraId="6F82DB5A" w14:textId="77777777" w:rsidR="0089199A" w:rsidRPr="00A16401" w:rsidRDefault="0089199A" w:rsidP="0089199A">
      <w:pPr>
        <w:rPr>
          <w:rFonts w:ascii="Calibri" w:hAnsi="Calibri"/>
          <w:sz w:val="22"/>
          <w:szCs w:val="22"/>
        </w:rPr>
      </w:pPr>
    </w:p>
    <w:p w14:paraId="6F82DB5B" w14:textId="77777777" w:rsidR="0089199A" w:rsidRPr="00A16401" w:rsidRDefault="0089199A" w:rsidP="0089199A">
      <w:pPr>
        <w:rPr>
          <w:rFonts w:ascii="Calibri" w:hAnsi="Calibri"/>
          <w:sz w:val="22"/>
          <w:szCs w:val="22"/>
        </w:rPr>
      </w:pPr>
    </w:p>
    <w:p w14:paraId="6F82DB5C" w14:textId="77777777" w:rsidR="0089199A" w:rsidRPr="00A16401" w:rsidRDefault="0089199A" w:rsidP="0089199A">
      <w:pPr>
        <w:rPr>
          <w:rFonts w:ascii="Calibri" w:hAnsi="Calibri"/>
          <w:sz w:val="22"/>
          <w:szCs w:val="22"/>
        </w:rPr>
      </w:pPr>
    </w:p>
    <w:p w14:paraId="6F82DB5D" w14:textId="77777777" w:rsidR="0089199A" w:rsidRPr="00A16401" w:rsidRDefault="0089199A" w:rsidP="0089199A">
      <w:pPr>
        <w:rPr>
          <w:rFonts w:ascii="Calibri" w:hAnsi="Calibri"/>
          <w:sz w:val="22"/>
          <w:szCs w:val="22"/>
        </w:rPr>
      </w:pPr>
    </w:p>
    <w:p w14:paraId="6F82DB5E" w14:textId="77777777" w:rsidR="0089199A" w:rsidRPr="00A16401" w:rsidRDefault="0089199A" w:rsidP="0089199A">
      <w:pPr>
        <w:rPr>
          <w:rFonts w:ascii="Calibri" w:hAnsi="Calibri"/>
          <w:sz w:val="22"/>
          <w:szCs w:val="22"/>
        </w:rPr>
      </w:pPr>
    </w:p>
    <w:p w14:paraId="6F82DB5F" w14:textId="77777777" w:rsidR="0089199A" w:rsidRPr="00A16401" w:rsidRDefault="0089199A" w:rsidP="0089199A">
      <w:pPr>
        <w:rPr>
          <w:rFonts w:ascii="Calibri" w:hAnsi="Calibri"/>
          <w:sz w:val="22"/>
          <w:szCs w:val="22"/>
        </w:rPr>
      </w:pPr>
    </w:p>
    <w:p w14:paraId="6F82DB60" w14:textId="77777777" w:rsidR="0089199A" w:rsidRPr="00A16401" w:rsidRDefault="0089199A" w:rsidP="0089199A">
      <w:pPr>
        <w:rPr>
          <w:rFonts w:ascii="Calibri" w:hAnsi="Calibri"/>
          <w:sz w:val="22"/>
          <w:szCs w:val="22"/>
        </w:rPr>
      </w:pPr>
    </w:p>
    <w:p w14:paraId="6F82DB61" w14:textId="77777777" w:rsidR="0089199A" w:rsidRPr="00A16401" w:rsidRDefault="0089199A" w:rsidP="0089199A">
      <w:pPr>
        <w:rPr>
          <w:rFonts w:ascii="Calibri" w:hAnsi="Calibri"/>
          <w:sz w:val="22"/>
          <w:szCs w:val="22"/>
        </w:rPr>
      </w:pPr>
    </w:p>
    <w:p w14:paraId="6F82DB62" w14:textId="77777777" w:rsidR="0089199A" w:rsidRPr="00A16401" w:rsidRDefault="0089199A" w:rsidP="0089199A">
      <w:pPr>
        <w:rPr>
          <w:rFonts w:ascii="Calibri" w:hAnsi="Calibri"/>
          <w:sz w:val="22"/>
          <w:szCs w:val="22"/>
        </w:rPr>
      </w:pPr>
    </w:p>
    <w:p w14:paraId="6F82DB63" w14:textId="77777777" w:rsidR="0089199A" w:rsidRPr="00A16401" w:rsidRDefault="0089199A" w:rsidP="0089199A">
      <w:pPr>
        <w:rPr>
          <w:rFonts w:ascii="Calibri" w:hAnsi="Calibri"/>
          <w:sz w:val="22"/>
          <w:szCs w:val="22"/>
        </w:rPr>
      </w:pPr>
    </w:p>
    <w:p w14:paraId="6F82DB64" w14:textId="77777777" w:rsidR="0089199A" w:rsidRPr="00A16401" w:rsidRDefault="0089199A" w:rsidP="0089199A">
      <w:pPr>
        <w:rPr>
          <w:rFonts w:ascii="Calibri" w:hAnsi="Calibri"/>
          <w:b/>
          <w:bCs/>
          <w:sz w:val="22"/>
          <w:szCs w:val="22"/>
        </w:rPr>
      </w:pPr>
    </w:p>
    <w:p w14:paraId="6F82DB65" w14:textId="77777777" w:rsidR="0089199A" w:rsidRPr="00A16401" w:rsidRDefault="0089199A" w:rsidP="0089199A">
      <w:pPr>
        <w:rPr>
          <w:rFonts w:ascii="Calibri" w:hAnsi="Calibri"/>
          <w:b/>
          <w:bCs/>
          <w:sz w:val="22"/>
          <w:szCs w:val="22"/>
        </w:rPr>
      </w:pPr>
    </w:p>
    <w:p w14:paraId="6F82DB66" w14:textId="77777777" w:rsidR="0089199A" w:rsidRPr="00A16401" w:rsidRDefault="0089199A" w:rsidP="0089199A">
      <w:pPr>
        <w:rPr>
          <w:rFonts w:ascii="Calibri" w:hAnsi="Calibri"/>
          <w:b/>
          <w:bCs/>
          <w:sz w:val="22"/>
          <w:szCs w:val="22"/>
        </w:rPr>
      </w:pPr>
    </w:p>
    <w:p w14:paraId="6F82DB67" w14:textId="77777777" w:rsidR="0089199A" w:rsidRPr="00A16401" w:rsidRDefault="0089199A" w:rsidP="0089199A">
      <w:pPr>
        <w:rPr>
          <w:rFonts w:ascii="Calibri" w:hAnsi="Calibri"/>
          <w:b/>
          <w:bCs/>
          <w:sz w:val="22"/>
          <w:szCs w:val="22"/>
        </w:rPr>
      </w:pPr>
    </w:p>
    <w:p w14:paraId="6F82DB68" w14:textId="77777777" w:rsidR="0089199A" w:rsidRPr="00A16401" w:rsidRDefault="0089199A" w:rsidP="0089199A">
      <w:pPr>
        <w:rPr>
          <w:rFonts w:ascii="Calibri" w:hAnsi="Calibri"/>
          <w:b/>
          <w:bCs/>
          <w:sz w:val="22"/>
          <w:szCs w:val="22"/>
        </w:rPr>
      </w:pPr>
    </w:p>
    <w:p w14:paraId="6F82DB69" w14:textId="77777777" w:rsidR="0089199A" w:rsidRPr="00A16401" w:rsidRDefault="0089199A" w:rsidP="0089199A">
      <w:pPr>
        <w:rPr>
          <w:rFonts w:ascii="Calibri" w:hAnsi="Calibri"/>
          <w:b/>
          <w:bCs/>
          <w:sz w:val="22"/>
          <w:szCs w:val="22"/>
        </w:rPr>
      </w:pPr>
    </w:p>
    <w:p w14:paraId="6F82DB6A" w14:textId="77777777" w:rsidR="0089199A" w:rsidRPr="00A16401" w:rsidRDefault="0089199A" w:rsidP="0089199A">
      <w:pPr>
        <w:rPr>
          <w:rFonts w:ascii="Calibri" w:hAnsi="Calibri"/>
          <w:b/>
          <w:bCs/>
          <w:sz w:val="22"/>
          <w:szCs w:val="22"/>
        </w:rPr>
      </w:pPr>
    </w:p>
    <w:p w14:paraId="6F82DB6B" w14:textId="77777777" w:rsidR="0089199A" w:rsidRPr="00A16401" w:rsidRDefault="0089199A" w:rsidP="0089199A">
      <w:pPr>
        <w:rPr>
          <w:rFonts w:ascii="Calibri" w:hAnsi="Calibri"/>
          <w:bCs/>
          <w:sz w:val="22"/>
          <w:szCs w:val="22"/>
        </w:rPr>
      </w:pPr>
      <w:r w:rsidRPr="00A16401">
        <w:rPr>
          <w:rFonts w:ascii="Calibri" w:hAnsi="Calibri"/>
          <w:b/>
          <w:bCs/>
          <w:sz w:val="22"/>
          <w:szCs w:val="22"/>
        </w:rPr>
        <w:t xml:space="preserve">Personnel </w:t>
      </w:r>
      <w:r w:rsidRPr="00A16401">
        <w:rPr>
          <w:rFonts w:ascii="Calibri" w:hAnsi="Calibri"/>
          <w:bCs/>
          <w:sz w:val="22"/>
          <w:szCs w:val="22"/>
        </w:rPr>
        <w:t>(</w:t>
      </w:r>
      <w:r w:rsidRPr="00A16401">
        <w:rPr>
          <w:rFonts w:ascii="Calibri" w:hAnsi="Calibri"/>
          <w:sz w:val="22"/>
          <w:szCs w:val="22"/>
        </w:rPr>
        <w:t xml:space="preserve">designated practice team members responsible for </w:t>
      </w:r>
      <w:r w:rsidRPr="00A16401">
        <w:rPr>
          <w:rFonts w:ascii="Calibri" w:hAnsi="Calibri"/>
          <w:bCs/>
          <w:sz w:val="22"/>
          <w:szCs w:val="22"/>
        </w:rPr>
        <w:t>implementation and training)</w:t>
      </w:r>
    </w:p>
    <w:p w14:paraId="6F82DB6C" w14:textId="77777777" w:rsidR="0089199A" w:rsidRPr="00A16401" w:rsidRDefault="0089199A" w:rsidP="0089199A">
      <w:pPr>
        <w:rPr>
          <w:rFonts w:ascii="Calibri" w:hAnsi="Calibri"/>
          <w:bCs/>
          <w:sz w:val="22"/>
          <w:szCs w:val="22"/>
        </w:rPr>
      </w:pPr>
    </w:p>
    <w:p w14:paraId="6F82DB6D" w14:textId="77777777" w:rsidR="0089199A" w:rsidRPr="00A16401" w:rsidRDefault="0089199A" w:rsidP="0089199A">
      <w:pPr>
        <w:rPr>
          <w:rFonts w:ascii="Calibri" w:hAnsi="Calibri"/>
          <w:bCs/>
          <w:sz w:val="22"/>
          <w:szCs w:val="22"/>
        </w:rPr>
      </w:pPr>
    </w:p>
    <w:p w14:paraId="6F82DB6E" w14:textId="77777777" w:rsidR="0089199A" w:rsidRPr="00A16401" w:rsidRDefault="0089199A" w:rsidP="0089199A">
      <w:pPr>
        <w:rPr>
          <w:rFonts w:ascii="Calibri" w:hAnsi="Calibri"/>
          <w:bCs/>
          <w:sz w:val="22"/>
          <w:szCs w:val="22"/>
        </w:rPr>
      </w:pPr>
    </w:p>
    <w:p w14:paraId="6F82DB6F" w14:textId="77777777" w:rsidR="0089199A" w:rsidRPr="00A16401" w:rsidRDefault="0089199A" w:rsidP="0089199A">
      <w:pPr>
        <w:rPr>
          <w:rFonts w:ascii="Calibri" w:hAnsi="Calibri"/>
          <w:bCs/>
          <w:sz w:val="22"/>
          <w:szCs w:val="22"/>
        </w:rPr>
      </w:pPr>
    </w:p>
    <w:p w14:paraId="6F82DB70" w14:textId="77777777" w:rsidR="0089199A" w:rsidRPr="00A16401" w:rsidRDefault="0089199A" w:rsidP="0089199A">
      <w:pPr>
        <w:rPr>
          <w:rFonts w:ascii="Calibri" w:hAnsi="Calibri"/>
          <w:sz w:val="22"/>
          <w:szCs w:val="22"/>
        </w:rPr>
      </w:pPr>
    </w:p>
    <w:p w14:paraId="6F82DB71" w14:textId="77777777" w:rsidR="0089199A" w:rsidRPr="00A16401" w:rsidRDefault="0089199A" w:rsidP="0089199A">
      <w:pPr>
        <w:rPr>
          <w:rFonts w:ascii="Calibri" w:hAnsi="Calibri"/>
          <w:sz w:val="22"/>
          <w:szCs w:val="22"/>
        </w:rPr>
      </w:pPr>
    </w:p>
    <w:p w14:paraId="6F82DB72" w14:textId="77777777" w:rsidR="0089199A" w:rsidRPr="00A16401" w:rsidRDefault="0089199A" w:rsidP="0089199A">
      <w:pPr>
        <w:spacing w:after="200" w:line="360" w:lineRule="auto"/>
        <w:rPr>
          <w:rFonts w:ascii="Calibri" w:hAnsi="Calibri"/>
          <w:b/>
          <w:sz w:val="22"/>
          <w:szCs w:val="22"/>
        </w:rPr>
      </w:pPr>
    </w:p>
    <w:p w14:paraId="6F82DB73" w14:textId="77777777" w:rsidR="0089199A" w:rsidRPr="00A16401" w:rsidRDefault="0089199A" w:rsidP="0089199A"/>
    <w:p w14:paraId="6F82DB74" w14:textId="77777777" w:rsidR="0089199A" w:rsidRPr="00A16401" w:rsidRDefault="0089199A"/>
    <w:p w14:paraId="6F82DB75" w14:textId="77777777" w:rsidR="0089199A" w:rsidRPr="00A16401" w:rsidRDefault="0089199A"/>
    <w:p w14:paraId="6F82DB76" w14:textId="77777777" w:rsidR="0089199A" w:rsidRPr="00A16401" w:rsidRDefault="0089199A"/>
    <w:p w14:paraId="6F82DB77" w14:textId="77777777" w:rsidR="0089199A" w:rsidRPr="00A16401" w:rsidRDefault="0089199A"/>
    <w:p w14:paraId="6F82DB78" w14:textId="77777777" w:rsidR="0089199A" w:rsidRPr="00A16401" w:rsidRDefault="0089199A" w:rsidP="0089199A">
      <w:pPr>
        <w:spacing w:after="200" w:line="360" w:lineRule="auto"/>
        <w:jc w:val="center"/>
        <w:rPr>
          <w:rFonts w:ascii="Calibri" w:hAnsi="Calibri"/>
          <w:b/>
          <w:sz w:val="22"/>
          <w:szCs w:val="22"/>
        </w:rPr>
      </w:pPr>
      <w:r w:rsidRPr="00A16401">
        <w:rPr>
          <w:rFonts w:ascii="Calibri" w:hAnsi="Calibri"/>
          <w:b/>
          <w:sz w:val="22"/>
          <w:szCs w:val="22"/>
        </w:rPr>
        <w:t>LABORATORY - NECROPSY</w:t>
      </w:r>
    </w:p>
    <w:p w14:paraId="6F82DB79" w14:textId="77777777" w:rsidR="0089199A" w:rsidRPr="00A16401" w:rsidRDefault="0089199A" w:rsidP="0089199A">
      <w:pPr>
        <w:rPr>
          <w:rFonts w:ascii="Calibri" w:hAnsi="Calibri"/>
          <w:b/>
          <w:sz w:val="22"/>
          <w:szCs w:val="22"/>
        </w:rPr>
      </w:pPr>
    </w:p>
    <w:p w14:paraId="6F82DB7A"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w:t>
      </w:r>
    </w:p>
    <w:p w14:paraId="6F82DB7B"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B7C" w14:textId="77777777" w:rsidR="0089199A" w:rsidRPr="00A16401" w:rsidRDefault="0089199A" w:rsidP="0089199A">
      <w:pPr>
        <w:rPr>
          <w:rFonts w:ascii="Calibri" w:hAnsi="Calibri"/>
          <w:b/>
          <w:sz w:val="22"/>
          <w:szCs w:val="22"/>
        </w:rPr>
      </w:pPr>
    </w:p>
    <w:p w14:paraId="6F82DB7D" w14:textId="77777777" w:rsidR="0089199A" w:rsidRPr="00A16401" w:rsidRDefault="0089199A" w:rsidP="0089199A">
      <w:pPr>
        <w:rPr>
          <w:rFonts w:ascii="Calibri" w:hAnsi="Calibri"/>
          <w:b/>
          <w:sz w:val="22"/>
          <w:szCs w:val="22"/>
        </w:rPr>
      </w:pPr>
    </w:p>
    <w:p w14:paraId="6F82DB7E" w14:textId="77777777" w:rsidR="0089199A" w:rsidRPr="00A16401" w:rsidRDefault="0089199A" w:rsidP="0089199A">
      <w:pPr>
        <w:rPr>
          <w:rFonts w:ascii="Calibri" w:hAnsi="Calibri"/>
          <w:b/>
          <w:sz w:val="22"/>
          <w:szCs w:val="22"/>
        </w:rPr>
      </w:pPr>
    </w:p>
    <w:p w14:paraId="6F82DB7F" w14:textId="77777777" w:rsidR="0089199A" w:rsidRPr="00A16401" w:rsidRDefault="0089199A" w:rsidP="0089199A">
      <w:pPr>
        <w:rPr>
          <w:rFonts w:ascii="Calibri" w:hAnsi="Calibri"/>
          <w:b/>
          <w:sz w:val="22"/>
          <w:szCs w:val="22"/>
        </w:rPr>
      </w:pPr>
    </w:p>
    <w:p w14:paraId="6F82DB80"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LA33.1. </w:t>
      </w:r>
      <w:r w:rsidRPr="00A16401">
        <w:rPr>
          <w:rFonts w:ascii="Calibri" w:hAnsi="Calibri"/>
          <w:sz w:val="22"/>
          <w:szCs w:val="22"/>
        </w:rPr>
        <w:t>The practice has a written protocol that identifies when a necropsy should be performed and by whom, if they do not provide the service.</w:t>
      </w:r>
    </w:p>
    <w:p w14:paraId="6F82DB81" w14:textId="77777777" w:rsidR="0089199A" w:rsidRPr="00A16401" w:rsidRDefault="0089199A" w:rsidP="0089199A">
      <w:pPr>
        <w:rPr>
          <w:rFonts w:ascii="Calibri" w:hAnsi="Calibri"/>
          <w:b/>
          <w:sz w:val="22"/>
          <w:szCs w:val="22"/>
        </w:rPr>
      </w:pPr>
    </w:p>
    <w:p w14:paraId="6F82DB82" w14:textId="77777777" w:rsidR="0089199A" w:rsidRPr="00A16401" w:rsidRDefault="0089199A" w:rsidP="0089199A">
      <w:pPr>
        <w:rPr>
          <w:rFonts w:ascii="Calibri" w:hAnsi="Calibri" w:cs="Calibri"/>
          <w:sz w:val="22"/>
          <w:szCs w:val="22"/>
        </w:rPr>
      </w:pPr>
    </w:p>
    <w:p w14:paraId="6F82DB83"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B84" w14:textId="77777777" w:rsidR="0089199A" w:rsidRPr="00A16401" w:rsidRDefault="0089199A" w:rsidP="0089199A">
      <w:pPr>
        <w:rPr>
          <w:rFonts w:ascii="Calibri" w:hAnsi="Calibri"/>
          <w:b/>
          <w:sz w:val="22"/>
          <w:szCs w:val="22"/>
        </w:rPr>
      </w:pPr>
    </w:p>
    <w:p w14:paraId="6F82DB85" w14:textId="77777777" w:rsidR="0089199A" w:rsidRPr="00A16401" w:rsidRDefault="0089199A" w:rsidP="0089199A">
      <w:pPr>
        <w:rPr>
          <w:rFonts w:ascii="Calibri" w:hAnsi="Calibri"/>
          <w:b/>
          <w:sz w:val="22"/>
          <w:szCs w:val="22"/>
        </w:rPr>
      </w:pPr>
    </w:p>
    <w:p w14:paraId="6F82DB86" w14:textId="77777777" w:rsidR="0089199A" w:rsidRPr="00A16401" w:rsidRDefault="0089199A" w:rsidP="0089199A">
      <w:pPr>
        <w:rPr>
          <w:rFonts w:ascii="Calibri" w:hAnsi="Calibri"/>
          <w:b/>
          <w:sz w:val="22"/>
          <w:szCs w:val="22"/>
        </w:rPr>
      </w:pPr>
    </w:p>
    <w:p w14:paraId="6F82DB87" w14:textId="77777777" w:rsidR="0089199A" w:rsidRPr="00A16401" w:rsidRDefault="0089199A" w:rsidP="0089199A">
      <w:pPr>
        <w:rPr>
          <w:rFonts w:ascii="Calibri" w:hAnsi="Calibri"/>
          <w:b/>
          <w:sz w:val="22"/>
          <w:szCs w:val="22"/>
        </w:rPr>
      </w:pPr>
    </w:p>
    <w:p w14:paraId="6F82DB88" w14:textId="77777777" w:rsidR="0089199A" w:rsidRPr="00A16401" w:rsidRDefault="0089199A" w:rsidP="0089199A">
      <w:pPr>
        <w:rPr>
          <w:rFonts w:ascii="Calibri" w:hAnsi="Calibri"/>
          <w:sz w:val="22"/>
          <w:szCs w:val="22"/>
        </w:rPr>
      </w:pPr>
      <w:r w:rsidRPr="00A16401">
        <w:rPr>
          <w:rFonts w:ascii="Calibri" w:hAnsi="Calibri"/>
          <w:b/>
          <w:sz w:val="22"/>
          <w:szCs w:val="22"/>
        </w:rPr>
        <w:t>Purpose (</w:t>
      </w:r>
      <w:r w:rsidRPr="00A16401">
        <w:rPr>
          <w:rFonts w:ascii="Calibri" w:hAnsi="Calibri"/>
          <w:sz w:val="22"/>
          <w:szCs w:val="22"/>
        </w:rPr>
        <w:t xml:space="preserve">To assist in the comparison of the diagnoses with clinical tests)  </w:t>
      </w:r>
    </w:p>
    <w:p w14:paraId="6F82DB89" w14:textId="77777777" w:rsidR="0089199A" w:rsidRPr="00A16401" w:rsidRDefault="0089199A" w:rsidP="0089199A">
      <w:pPr>
        <w:rPr>
          <w:rFonts w:ascii="Calibri" w:hAnsi="Calibri"/>
          <w:sz w:val="22"/>
          <w:szCs w:val="22"/>
        </w:rPr>
      </w:pPr>
    </w:p>
    <w:p w14:paraId="6F82DB8A" w14:textId="77777777" w:rsidR="0089199A" w:rsidRPr="00A16401" w:rsidRDefault="0089199A" w:rsidP="0089199A">
      <w:pPr>
        <w:rPr>
          <w:rFonts w:ascii="Calibri" w:hAnsi="Calibri"/>
          <w:sz w:val="22"/>
          <w:szCs w:val="22"/>
        </w:rPr>
      </w:pPr>
    </w:p>
    <w:p w14:paraId="6F82DB8B" w14:textId="77777777" w:rsidR="0089199A" w:rsidRPr="00A16401" w:rsidRDefault="0089199A" w:rsidP="0089199A">
      <w:pPr>
        <w:rPr>
          <w:rFonts w:ascii="Calibri" w:hAnsi="Calibri"/>
          <w:sz w:val="22"/>
          <w:szCs w:val="22"/>
        </w:rPr>
      </w:pPr>
    </w:p>
    <w:p w14:paraId="6F82DB8C" w14:textId="77777777" w:rsidR="0089199A" w:rsidRPr="00A16401" w:rsidRDefault="0089199A" w:rsidP="0089199A">
      <w:pPr>
        <w:rPr>
          <w:rFonts w:ascii="Calibri" w:hAnsi="Calibri"/>
          <w:sz w:val="22"/>
          <w:szCs w:val="22"/>
        </w:rPr>
      </w:pPr>
    </w:p>
    <w:p w14:paraId="6F82DB8D" w14:textId="77777777" w:rsidR="0089199A" w:rsidRPr="00A16401" w:rsidRDefault="0089199A" w:rsidP="0089199A">
      <w:pPr>
        <w:rPr>
          <w:rFonts w:ascii="Calibri" w:hAnsi="Calibri"/>
          <w:sz w:val="22"/>
          <w:szCs w:val="22"/>
        </w:rPr>
      </w:pPr>
    </w:p>
    <w:p w14:paraId="6F82DB8E" w14:textId="77777777" w:rsidR="0089199A" w:rsidRPr="00A16401" w:rsidRDefault="0089199A" w:rsidP="0089199A">
      <w:pPr>
        <w:rPr>
          <w:rFonts w:ascii="Calibri" w:hAnsi="Calibri"/>
          <w:sz w:val="22"/>
          <w:szCs w:val="22"/>
        </w:rPr>
      </w:pPr>
    </w:p>
    <w:p w14:paraId="6F82DB8F" w14:textId="77777777" w:rsidR="0089199A" w:rsidRPr="00A16401" w:rsidRDefault="0089199A" w:rsidP="0089199A">
      <w:pPr>
        <w:rPr>
          <w:rFonts w:ascii="Calibri" w:hAnsi="Calibri"/>
          <w:sz w:val="22"/>
          <w:szCs w:val="22"/>
        </w:rPr>
      </w:pPr>
    </w:p>
    <w:p w14:paraId="6F82DB90" w14:textId="77777777" w:rsidR="0089199A" w:rsidRPr="00A16401" w:rsidRDefault="0089199A" w:rsidP="0089199A">
      <w:pPr>
        <w:rPr>
          <w:rFonts w:ascii="Calibri" w:hAnsi="Calibri"/>
          <w:sz w:val="22"/>
          <w:szCs w:val="22"/>
        </w:rPr>
      </w:pPr>
    </w:p>
    <w:p w14:paraId="6F82DB91" w14:textId="77777777" w:rsidR="0089199A" w:rsidRPr="00A16401" w:rsidRDefault="0089199A" w:rsidP="0089199A">
      <w:pPr>
        <w:rPr>
          <w:rFonts w:ascii="Calibri" w:hAnsi="Calibri"/>
          <w:sz w:val="22"/>
          <w:szCs w:val="22"/>
        </w:rPr>
      </w:pPr>
    </w:p>
    <w:p w14:paraId="6F82DB92" w14:textId="77777777" w:rsidR="0089199A" w:rsidRPr="00A16401" w:rsidRDefault="0089199A" w:rsidP="0089199A">
      <w:pPr>
        <w:rPr>
          <w:rFonts w:ascii="Calibri" w:hAnsi="Calibri"/>
          <w:sz w:val="22"/>
          <w:szCs w:val="22"/>
        </w:rPr>
      </w:pPr>
    </w:p>
    <w:p w14:paraId="6F82DB93" w14:textId="77777777" w:rsidR="0089199A" w:rsidRPr="00A16401" w:rsidRDefault="0089199A" w:rsidP="0089199A">
      <w:pPr>
        <w:rPr>
          <w:rFonts w:ascii="Calibri" w:hAnsi="Calibri"/>
          <w:sz w:val="22"/>
          <w:szCs w:val="22"/>
        </w:rPr>
      </w:pPr>
    </w:p>
    <w:p w14:paraId="6F82DB94" w14:textId="77777777" w:rsidR="0089199A" w:rsidRPr="00A16401" w:rsidRDefault="0089199A" w:rsidP="0089199A">
      <w:pPr>
        <w:rPr>
          <w:rFonts w:ascii="Calibri" w:hAnsi="Calibri"/>
          <w:sz w:val="22"/>
          <w:szCs w:val="22"/>
        </w:rPr>
      </w:pPr>
    </w:p>
    <w:p w14:paraId="6F82DB95" w14:textId="77777777" w:rsidR="0089199A" w:rsidRPr="00A16401" w:rsidRDefault="0089199A" w:rsidP="0089199A">
      <w:pPr>
        <w:rPr>
          <w:rFonts w:ascii="Calibri" w:hAnsi="Calibri"/>
          <w:sz w:val="22"/>
          <w:szCs w:val="22"/>
        </w:rPr>
      </w:pPr>
    </w:p>
    <w:p w14:paraId="6F82DB96" w14:textId="77777777" w:rsidR="0089199A" w:rsidRPr="00A16401" w:rsidRDefault="0089199A" w:rsidP="0089199A">
      <w:pPr>
        <w:rPr>
          <w:rFonts w:ascii="Calibri" w:hAnsi="Calibri"/>
          <w:sz w:val="22"/>
          <w:szCs w:val="22"/>
        </w:rPr>
      </w:pPr>
    </w:p>
    <w:p w14:paraId="6F82DB97" w14:textId="77777777" w:rsidR="0089199A" w:rsidRPr="00A16401" w:rsidRDefault="0089199A" w:rsidP="0089199A">
      <w:pPr>
        <w:rPr>
          <w:rFonts w:ascii="Calibri" w:hAnsi="Calibri"/>
          <w:sz w:val="22"/>
          <w:szCs w:val="22"/>
        </w:rPr>
      </w:pPr>
    </w:p>
    <w:p w14:paraId="6F82DB98" w14:textId="77777777" w:rsidR="0089199A" w:rsidRPr="00A16401" w:rsidRDefault="0089199A" w:rsidP="0089199A">
      <w:pPr>
        <w:rPr>
          <w:rFonts w:ascii="Calibri" w:hAnsi="Calibri"/>
          <w:sz w:val="22"/>
          <w:szCs w:val="22"/>
        </w:rPr>
      </w:pPr>
    </w:p>
    <w:p w14:paraId="6F82DB99" w14:textId="77777777" w:rsidR="0089199A" w:rsidRPr="00A16401" w:rsidRDefault="0089199A" w:rsidP="0089199A">
      <w:pPr>
        <w:rPr>
          <w:rFonts w:ascii="Calibri" w:hAnsi="Calibri"/>
          <w:sz w:val="22"/>
          <w:szCs w:val="22"/>
        </w:rPr>
      </w:pPr>
    </w:p>
    <w:p w14:paraId="6F82DB9A" w14:textId="77777777" w:rsidR="0089199A" w:rsidRPr="00A16401" w:rsidRDefault="0089199A" w:rsidP="0089199A">
      <w:pPr>
        <w:rPr>
          <w:rFonts w:ascii="Calibri" w:hAnsi="Calibri"/>
          <w:sz w:val="22"/>
          <w:szCs w:val="22"/>
        </w:rPr>
      </w:pPr>
    </w:p>
    <w:p w14:paraId="6F82DB9B" w14:textId="77777777" w:rsidR="0089199A" w:rsidRPr="00A16401" w:rsidRDefault="0089199A" w:rsidP="0089199A">
      <w:pPr>
        <w:rPr>
          <w:rFonts w:ascii="Calibri" w:hAnsi="Calibri"/>
          <w:sz w:val="22"/>
          <w:szCs w:val="22"/>
        </w:rPr>
      </w:pPr>
    </w:p>
    <w:p w14:paraId="6F82DB9C" w14:textId="77777777" w:rsidR="0089199A" w:rsidRPr="00A16401" w:rsidRDefault="0089199A" w:rsidP="0089199A">
      <w:pPr>
        <w:rPr>
          <w:rFonts w:ascii="Calibri" w:hAnsi="Calibri"/>
          <w:sz w:val="22"/>
          <w:szCs w:val="22"/>
        </w:rPr>
      </w:pPr>
    </w:p>
    <w:p w14:paraId="6F82DB9D" w14:textId="77777777" w:rsidR="0089199A" w:rsidRPr="00A16401" w:rsidRDefault="0089199A" w:rsidP="0089199A">
      <w:pPr>
        <w:rPr>
          <w:rFonts w:ascii="Calibri" w:hAnsi="Calibri"/>
          <w:b/>
          <w:sz w:val="22"/>
          <w:szCs w:val="22"/>
        </w:rPr>
      </w:pPr>
    </w:p>
    <w:p w14:paraId="6F82DB9E" w14:textId="77777777" w:rsidR="0089199A" w:rsidRPr="00A16401" w:rsidRDefault="0089199A" w:rsidP="0089199A">
      <w:pPr>
        <w:rPr>
          <w:rFonts w:ascii="Calibri" w:hAnsi="Calibri"/>
          <w:sz w:val="22"/>
          <w:szCs w:val="22"/>
        </w:rPr>
      </w:pPr>
    </w:p>
    <w:p w14:paraId="6F82DB9F"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w:t>
      </w:r>
    </w:p>
    <w:p w14:paraId="6F82DBA0" w14:textId="77777777" w:rsidR="0089199A" w:rsidRPr="00A16401" w:rsidRDefault="0089199A" w:rsidP="0089199A">
      <w:pPr>
        <w:rPr>
          <w:rFonts w:ascii="Calibri" w:hAnsi="Calibri"/>
          <w:sz w:val="22"/>
          <w:szCs w:val="22"/>
        </w:rPr>
      </w:pPr>
    </w:p>
    <w:p w14:paraId="6F82DBA1" w14:textId="77777777" w:rsidR="0089199A" w:rsidRPr="00A16401" w:rsidRDefault="0089199A"/>
    <w:p w14:paraId="6F82DBA2" w14:textId="77777777" w:rsidR="0089199A" w:rsidRPr="00A16401" w:rsidRDefault="0089199A"/>
    <w:p w14:paraId="6F82DBA3" w14:textId="77777777" w:rsidR="0089199A" w:rsidRPr="00A16401" w:rsidRDefault="0089199A"/>
    <w:p w14:paraId="6F82DBA4" w14:textId="77777777" w:rsidR="0089199A" w:rsidRPr="00A16401" w:rsidRDefault="0089199A"/>
    <w:p w14:paraId="6F82DBA5" w14:textId="77777777" w:rsidR="0089199A" w:rsidRPr="00A16401" w:rsidRDefault="0089199A"/>
    <w:p w14:paraId="6F82DBA6" w14:textId="77777777" w:rsidR="0089199A" w:rsidRPr="00A16401" w:rsidRDefault="0089199A"/>
    <w:p w14:paraId="6F82DBA7" w14:textId="77777777" w:rsidR="0089199A" w:rsidRPr="00A16401" w:rsidRDefault="0089199A"/>
    <w:p w14:paraId="6F82DBA8" w14:textId="77777777" w:rsidR="0089199A" w:rsidRPr="00A16401" w:rsidRDefault="0089199A"/>
    <w:p w14:paraId="6F82DBA9" w14:textId="77777777" w:rsidR="0089199A" w:rsidRPr="00A16401" w:rsidRDefault="0089199A"/>
    <w:p w14:paraId="6F82DBAA" w14:textId="77777777" w:rsidR="0089199A" w:rsidRPr="00A16401" w:rsidRDefault="0089199A" w:rsidP="0089199A">
      <w:pPr>
        <w:spacing w:after="200" w:line="360" w:lineRule="auto"/>
        <w:jc w:val="center"/>
        <w:rPr>
          <w:rFonts w:ascii="Calibri" w:hAnsi="Calibri"/>
          <w:b/>
          <w:sz w:val="22"/>
          <w:szCs w:val="22"/>
        </w:rPr>
      </w:pPr>
      <w:r w:rsidRPr="00A16401">
        <w:rPr>
          <w:rFonts w:ascii="Calibri" w:hAnsi="Calibri"/>
          <w:b/>
          <w:sz w:val="22"/>
          <w:szCs w:val="22"/>
        </w:rPr>
        <w:t>MEDICAL RECORDS – DECEASED PATIENTS</w:t>
      </w:r>
    </w:p>
    <w:p w14:paraId="6F82DBAB" w14:textId="77777777" w:rsidR="0089199A" w:rsidRPr="00A16401" w:rsidRDefault="0089199A" w:rsidP="0089199A">
      <w:pPr>
        <w:rPr>
          <w:rFonts w:ascii="Calibri" w:hAnsi="Calibri"/>
          <w:b/>
          <w:sz w:val="22"/>
          <w:szCs w:val="22"/>
        </w:rPr>
      </w:pPr>
    </w:p>
    <w:p w14:paraId="6F82DBAC"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lastRenderedPageBreak/>
        <w:t>HOSPITAL NAME:  ________________________________________________________</w:t>
      </w:r>
    </w:p>
    <w:p w14:paraId="6F82DBAD"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w:t>
      </w:r>
    </w:p>
    <w:p w14:paraId="6F82DBAE" w14:textId="77777777" w:rsidR="0089199A" w:rsidRPr="00A16401" w:rsidRDefault="0089199A" w:rsidP="0089199A">
      <w:pPr>
        <w:tabs>
          <w:tab w:val="left" w:pos="1836"/>
        </w:tabs>
        <w:rPr>
          <w:rFonts w:ascii="Calibri" w:hAnsi="Calibri"/>
          <w:b/>
          <w:sz w:val="22"/>
          <w:szCs w:val="22"/>
        </w:rPr>
      </w:pPr>
      <w:r w:rsidRPr="00A16401">
        <w:rPr>
          <w:rFonts w:ascii="Calibri" w:hAnsi="Calibri"/>
          <w:b/>
          <w:sz w:val="22"/>
          <w:szCs w:val="22"/>
        </w:rPr>
        <w:tab/>
      </w:r>
    </w:p>
    <w:p w14:paraId="6F82DBAF" w14:textId="77777777" w:rsidR="0089199A" w:rsidRPr="00A16401" w:rsidRDefault="0089199A" w:rsidP="0089199A">
      <w:pPr>
        <w:rPr>
          <w:rFonts w:ascii="Calibri" w:hAnsi="Calibri"/>
          <w:b/>
          <w:sz w:val="22"/>
          <w:szCs w:val="22"/>
        </w:rPr>
      </w:pPr>
    </w:p>
    <w:p w14:paraId="6F82DBB0" w14:textId="77777777" w:rsidR="0089199A" w:rsidRPr="00A16401" w:rsidRDefault="0089199A" w:rsidP="0089199A">
      <w:pPr>
        <w:rPr>
          <w:rFonts w:ascii="Calibri" w:hAnsi="Calibri"/>
          <w:b/>
          <w:sz w:val="22"/>
          <w:szCs w:val="22"/>
        </w:rPr>
      </w:pPr>
    </w:p>
    <w:p w14:paraId="6F82DBB1"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MR27.  </w:t>
      </w:r>
      <w:r w:rsidRPr="00A16401">
        <w:rPr>
          <w:rFonts w:ascii="Calibri" w:hAnsi="Calibri"/>
          <w:sz w:val="22"/>
          <w:szCs w:val="22"/>
        </w:rPr>
        <w:t xml:space="preserve">The practice has a written protocol to ensure appropriate client communication regarding deceased patients such as removal of patient name from reminder lists and appropriate expressions of sympathy.  </w:t>
      </w:r>
    </w:p>
    <w:p w14:paraId="6F82DBB2" w14:textId="77777777" w:rsidR="0089199A" w:rsidRPr="00A16401" w:rsidRDefault="0089199A" w:rsidP="0089199A">
      <w:pPr>
        <w:rPr>
          <w:rFonts w:ascii="Calibri" w:hAnsi="Calibri"/>
          <w:b/>
          <w:sz w:val="22"/>
          <w:szCs w:val="22"/>
        </w:rPr>
      </w:pPr>
    </w:p>
    <w:p w14:paraId="6F82DBB3" w14:textId="77777777" w:rsidR="0089199A" w:rsidRPr="00A16401" w:rsidRDefault="0089199A" w:rsidP="0089199A">
      <w:pPr>
        <w:rPr>
          <w:rFonts w:ascii="Calibri" w:hAnsi="Calibri" w:cs="Calibri"/>
          <w:sz w:val="22"/>
          <w:szCs w:val="22"/>
        </w:rPr>
      </w:pPr>
    </w:p>
    <w:p w14:paraId="6F82DBB4"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BB5" w14:textId="77777777" w:rsidR="0089199A" w:rsidRPr="00A16401" w:rsidRDefault="0089199A" w:rsidP="0089199A">
      <w:pPr>
        <w:rPr>
          <w:rFonts w:ascii="Calibri" w:hAnsi="Calibri"/>
          <w:b/>
          <w:sz w:val="22"/>
          <w:szCs w:val="22"/>
        </w:rPr>
      </w:pPr>
    </w:p>
    <w:p w14:paraId="6F82DBB6" w14:textId="77777777" w:rsidR="0089199A" w:rsidRPr="00A16401" w:rsidRDefault="0089199A" w:rsidP="0089199A">
      <w:pPr>
        <w:rPr>
          <w:rFonts w:ascii="Calibri" w:hAnsi="Calibri"/>
          <w:b/>
          <w:sz w:val="22"/>
          <w:szCs w:val="22"/>
        </w:rPr>
      </w:pPr>
    </w:p>
    <w:p w14:paraId="6F82DBB7" w14:textId="77777777" w:rsidR="0089199A" w:rsidRPr="00A16401" w:rsidRDefault="0089199A" w:rsidP="0089199A">
      <w:pPr>
        <w:rPr>
          <w:rFonts w:ascii="Calibri" w:hAnsi="Calibri"/>
          <w:b/>
          <w:sz w:val="22"/>
          <w:szCs w:val="22"/>
        </w:rPr>
      </w:pPr>
    </w:p>
    <w:p w14:paraId="6F82DBB8" w14:textId="77777777" w:rsidR="0089199A" w:rsidRPr="00A16401" w:rsidRDefault="0089199A" w:rsidP="0089199A">
      <w:pPr>
        <w:rPr>
          <w:rFonts w:ascii="Calibri" w:hAnsi="Calibri"/>
          <w:b/>
          <w:sz w:val="22"/>
          <w:szCs w:val="22"/>
        </w:rPr>
      </w:pPr>
    </w:p>
    <w:p w14:paraId="6F82DBB9" w14:textId="77777777" w:rsidR="0089199A" w:rsidRPr="00A16401" w:rsidRDefault="0089199A" w:rsidP="0089199A">
      <w:pPr>
        <w:rPr>
          <w:rFonts w:ascii="Calibri" w:hAnsi="Calibri"/>
          <w:sz w:val="22"/>
          <w:szCs w:val="22"/>
        </w:rPr>
      </w:pPr>
      <w:r w:rsidRPr="00A16401">
        <w:rPr>
          <w:rFonts w:ascii="Calibri" w:hAnsi="Calibri"/>
          <w:b/>
          <w:sz w:val="22"/>
          <w:szCs w:val="22"/>
        </w:rPr>
        <w:t>Purpose</w:t>
      </w:r>
      <w:r w:rsidRPr="00A16401">
        <w:rPr>
          <w:rFonts w:ascii="Calibri" w:hAnsi="Calibri"/>
          <w:sz w:val="22"/>
          <w:szCs w:val="22"/>
        </w:rPr>
        <w:t xml:space="preserve"> (To give compassionate treatment to clients and to improve the likelihood that the client will </w:t>
      </w:r>
    </w:p>
    <w:p w14:paraId="6F82DBBA" w14:textId="77777777" w:rsidR="0089199A" w:rsidRPr="00A16401" w:rsidRDefault="0089199A" w:rsidP="0089199A">
      <w:pPr>
        <w:rPr>
          <w:rFonts w:ascii="Calibri" w:hAnsi="Calibri"/>
          <w:sz w:val="22"/>
          <w:szCs w:val="22"/>
        </w:rPr>
      </w:pPr>
      <w:r w:rsidRPr="00A16401">
        <w:rPr>
          <w:rFonts w:ascii="Calibri" w:hAnsi="Calibri"/>
          <w:sz w:val="22"/>
          <w:szCs w:val="22"/>
        </w:rPr>
        <w:t>continue a relationship with the practice)</w:t>
      </w:r>
    </w:p>
    <w:p w14:paraId="6F82DBBB" w14:textId="77777777" w:rsidR="0089199A" w:rsidRPr="00A16401" w:rsidRDefault="0089199A" w:rsidP="0089199A">
      <w:pPr>
        <w:rPr>
          <w:rFonts w:ascii="Calibri" w:hAnsi="Calibri"/>
          <w:b/>
          <w:sz w:val="22"/>
          <w:szCs w:val="22"/>
        </w:rPr>
      </w:pPr>
    </w:p>
    <w:p w14:paraId="6F82DBBC" w14:textId="77777777" w:rsidR="0089199A" w:rsidRPr="00A16401" w:rsidRDefault="0089199A" w:rsidP="0089199A">
      <w:pPr>
        <w:rPr>
          <w:rFonts w:ascii="Calibri" w:hAnsi="Calibri"/>
          <w:b/>
          <w:sz w:val="22"/>
          <w:szCs w:val="22"/>
        </w:rPr>
      </w:pPr>
    </w:p>
    <w:p w14:paraId="6F82DBBD" w14:textId="77777777" w:rsidR="0089199A" w:rsidRPr="00A16401" w:rsidRDefault="0089199A" w:rsidP="0089199A">
      <w:pPr>
        <w:rPr>
          <w:rFonts w:ascii="Calibri" w:hAnsi="Calibri"/>
          <w:b/>
          <w:sz w:val="22"/>
          <w:szCs w:val="22"/>
        </w:rPr>
      </w:pPr>
    </w:p>
    <w:p w14:paraId="6F82DBBE" w14:textId="77777777" w:rsidR="0089199A" w:rsidRPr="00A16401" w:rsidRDefault="0089199A" w:rsidP="0089199A">
      <w:pPr>
        <w:rPr>
          <w:rFonts w:ascii="Calibri" w:hAnsi="Calibri"/>
          <w:b/>
          <w:sz w:val="22"/>
          <w:szCs w:val="22"/>
        </w:rPr>
      </w:pPr>
    </w:p>
    <w:p w14:paraId="6F82DBBF" w14:textId="77777777" w:rsidR="0089199A" w:rsidRPr="00A16401" w:rsidRDefault="0089199A" w:rsidP="0089199A">
      <w:pPr>
        <w:rPr>
          <w:rFonts w:ascii="Calibri" w:hAnsi="Calibri"/>
          <w:b/>
          <w:sz w:val="22"/>
          <w:szCs w:val="22"/>
        </w:rPr>
      </w:pPr>
    </w:p>
    <w:p w14:paraId="6F82DBC0" w14:textId="77777777" w:rsidR="0089199A" w:rsidRPr="00A16401" w:rsidRDefault="0089199A" w:rsidP="0089199A">
      <w:pPr>
        <w:rPr>
          <w:rFonts w:ascii="Calibri" w:hAnsi="Calibri"/>
          <w:b/>
          <w:sz w:val="22"/>
          <w:szCs w:val="22"/>
        </w:rPr>
      </w:pPr>
    </w:p>
    <w:p w14:paraId="6F82DBC1" w14:textId="77777777" w:rsidR="0089199A" w:rsidRPr="00A16401" w:rsidRDefault="0089199A" w:rsidP="0089199A">
      <w:pPr>
        <w:rPr>
          <w:rFonts w:ascii="Calibri" w:hAnsi="Calibri"/>
          <w:b/>
          <w:sz w:val="22"/>
          <w:szCs w:val="22"/>
        </w:rPr>
      </w:pPr>
    </w:p>
    <w:p w14:paraId="6F82DBC2" w14:textId="77777777" w:rsidR="0089199A" w:rsidRPr="00A16401" w:rsidRDefault="0089199A" w:rsidP="0089199A">
      <w:pPr>
        <w:rPr>
          <w:rFonts w:ascii="Calibri" w:hAnsi="Calibri"/>
          <w:sz w:val="22"/>
          <w:szCs w:val="22"/>
        </w:rPr>
      </w:pPr>
    </w:p>
    <w:p w14:paraId="6F82DBC3" w14:textId="77777777" w:rsidR="0089199A" w:rsidRPr="00A16401" w:rsidRDefault="0089199A" w:rsidP="0089199A">
      <w:pPr>
        <w:rPr>
          <w:rFonts w:ascii="Calibri" w:hAnsi="Calibri"/>
          <w:sz w:val="22"/>
          <w:szCs w:val="22"/>
        </w:rPr>
      </w:pPr>
    </w:p>
    <w:p w14:paraId="6F82DBC4" w14:textId="77777777" w:rsidR="0089199A" w:rsidRPr="00A16401" w:rsidRDefault="0089199A" w:rsidP="0089199A">
      <w:pPr>
        <w:rPr>
          <w:rFonts w:ascii="Calibri" w:hAnsi="Calibri"/>
          <w:sz w:val="22"/>
          <w:szCs w:val="22"/>
        </w:rPr>
      </w:pPr>
    </w:p>
    <w:p w14:paraId="6F82DBC5" w14:textId="77777777" w:rsidR="0089199A" w:rsidRPr="00A16401" w:rsidRDefault="0089199A" w:rsidP="0089199A">
      <w:pPr>
        <w:rPr>
          <w:rFonts w:ascii="Calibri" w:hAnsi="Calibri"/>
          <w:sz w:val="22"/>
          <w:szCs w:val="22"/>
        </w:rPr>
      </w:pPr>
    </w:p>
    <w:p w14:paraId="6F82DBC6" w14:textId="77777777" w:rsidR="0089199A" w:rsidRPr="00A16401" w:rsidRDefault="0089199A" w:rsidP="0089199A">
      <w:pPr>
        <w:rPr>
          <w:rFonts w:ascii="Calibri" w:hAnsi="Calibri"/>
          <w:sz w:val="22"/>
          <w:szCs w:val="22"/>
        </w:rPr>
      </w:pPr>
    </w:p>
    <w:p w14:paraId="6F82DBC7" w14:textId="77777777" w:rsidR="0089199A" w:rsidRPr="00A16401" w:rsidRDefault="0089199A" w:rsidP="0089199A">
      <w:pPr>
        <w:rPr>
          <w:rFonts w:ascii="Calibri" w:hAnsi="Calibri"/>
          <w:sz w:val="22"/>
          <w:szCs w:val="22"/>
        </w:rPr>
      </w:pPr>
    </w:p>
    <w:p w14:paraId="6F82DBC8" w14:textId="77777777" w:rsidR="0089199A" w:rsidRPr="00A16401" w:rsidRDefault="0089199A" w:rsidP="0089199A">
      <w:pPr>
        <w:rPr>
          <w:rFonts w:ascii="Calibri" w:hAnsi="Calibri"/>
          <w:b/>
          <w:sz w:val="22"/>
          <w:szCs w:val="22"/>
        </w:rPr>
      </w:pPr>
    </w:p>
    <w:p w14:paraId="6F82DBC9" w14:textId="77777777" w:rsidR="0089199A" w:rsidRPr="00A16401" w:rsidRDefault="0089199A" w:rsidP="0089199A">
      <w:pPr>
        <w:rPr>
          <w:rFonts w:ascii="Calibri" w:hAnsi="Calibri"/>
          <w:b/>
          <w:sz w:val="22"/>
          <w:szCs w:val="22"/>
        </w:rPr>
      </w:pPr>
    </w:p>
    <w:p w14:paraId="6F82DBCA" w14:textId="77777777" w:rsidR="0089199A" w:rsidRPr="00A16401" w:rsidRDefault="0089199A" w:rsidP="0089199A">
      <w:pPr>
        <w:rPr>
          <w:rFonts w:ascii="Calibri" w:hAnsi="Calibri"/>
          <w:b/>
          <w:sz w:val="22"/>
          <w:szCs w:val="22"/>
        </w:rPr>
      </w:pPr>
    </w:p>
    <w:p w14:paraId="6F82DBCB" w14:textId="77777777" w:rsidR="0089199A" w:rsidRPr="00A16401" w:rsidRDefault="0089199A" w:rsidP="0089199A">
      <w:pPr>
        <w:rPr>
          <w:rFonts w:ascii="Calibri" w:hAnsi="Calibri"/>
          <w:b/>
          <w:sz w:val="22"/>
          <w:szCs w:val="22"/>
        </w:rPr>
      </w:pPr>
    </w:p>
    <w:p w14:paraId="6F82DBCC" w14:textId="77777777" w:rsidR="0089199A" w:rsidRPr="00A16401" w:rsidRDefault="0089199A" w:rsidP="0089199A">
      <w:pPr>
        <w:rPr>
          <w:rFonts w:ascii="Calibri" w:hAnsi="Calibri"/>
          <w:b/>
          <w:sz w:val="22"/>
          <w:szCs w:val="22"/>
        </w:rPr>
      </w:pPr>
    </w:p>
    <w:p w14:paraId="6F82DBCD"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w:t>
      </w:r>
    </w:p>
    <w:p w14:paraId="6F82DBCE" w14:textId="77777777" w:rsidR="0089199A" w:rsidRPr="00A16401" w:rsidRDefault="0089199A" w:rsidP="0089199A">
      <w:pPr>
        <w:rPr>
          <w:rFonts w:ascii="Calibri" w:hAnsi="Calibri"/>
          <w:sz w:val="22"/>
          <w:szCs w:val="22"/>
        </w:rPr>
      </w:pPr>
    </w:p>
    <w:p w14:paraId="6F82DBCF" w14:textId="77777777" w:rsidR="0089199A" w:rsidRPr="00A16401" w:rsidRDefault="0089199A"/>
    <w:p w14:paraId="6F82DBD0" w14:textId="77777777" w:rsidR="0089199A" w:rsidRPr="00A16401" w:rsidRDefault="0089199A"/>
    <w:p w14:paraId="6F82DBD1" w14:textId="77777777" w:rsidR="0089199A" w:rsidRPr="00A16401" w:rsidRDefault="0089199A"/>
    <w:p w14:paraId="6F82DBD2" w14:textId="77777777" w:rsidR="0089199A" w:rsidRPr="00A16401" w:rsidRDefault="0089199A"/>
    <w:p w14:paraId="6F82DBD3" w14:textId="77777777" w:rsidR="0089199A" w:rsidRPr="00A16401" w:rsidRDefault="0089199A"/>
    <w:p w14:paraId="6F82DBD4" w14:textId="77777777" w:rsidR="0089199A" w:rsidRPr="00A16401" w:rsidRDefault="0089199A"/>
    <w:p w14:paraId="6F82DBD5" w14:textId="77777777" w:rsidR="0089199A" w:rsidRPr="00A16401" w:rsidRDefault="0089199A"/>
    <w:p w14:paraId="6F82DBD6" w14:textId="77777777" w:rsidR="0089199A" w:rsidRPr="00A16401" w:rsidRDefault="0089199A"/>
    <w:p w14:paraId="6F82DBD7" w14:textId="77777777" w:rsidR="0089199A" w:rsidRPr="00A16401" w:rsidRDefault="0089199A"/>
    <w:p w14:paraId="6F82DBD8" w14:textId="77777777" w:rsidR="0089199A" w:rsidRPr="00A16401" w:rsidRDefault="0089199A"/>
    <w:p w14:paraId="6F82DBD9" w14:textId="77777777" w:rsidR="0089199A" w:rsidRPr="00A16401" w:rsidRDefault="0089199A"/>
    <w:p w14:paraId="6F82DBDA"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MEDICAL RECORDS – MAINTENANCE</w:t>
      </w:r>
    </w:p>
    <w:p w14:paraId="6F82DBDB" w14:textId="77777777" w:rsidR="0089199A" w:rsidRPr="00A16401" w:rsidRDefault="0089199A" w:rsidP="0089199A">
      <w:pPr>
        <w:jc w:val="center"/>
        <w:rPr>
          <w:rFonts w:ascii="Calibri" w:hAnsi="Calibri" w:cs="Calibri"/>
          <w:b/>
          <w:sz w:val="22"/>
          <w:szCs w:val="22"/>
        </w:rPr>
      </w:pPr>
    </w:p>
    <w:p w14:paraId="6F82DBDC" w14:textId="77777777" w:rsidR="0089199A" w:rsidRPr="00A16401" w:rsidRDefault="0089199A" w:rsidP="0089199A">
      <w:pPr>
        <w:jc w:val="center"/>
        <w:rPr>
          <w:rFonts w:ascii="Calibri" w:hAnsi="Calibri" w:cs="Calibri"/>
          <w:b/>
          <w:sz w:val="22"/>
          <w:szCs w:val="22"/>
        </w:rPr>
      </w:pPr>
    </w:p>
    <w:p w14:paraId="6F82DBDD" w14:textId="77777777" w:rsidR="0089199A" w:rsidRPr="00A16401" w:rsidRDefault="0089199A" w:rsidP="0089199A">
      <w:pPr>
        <w:jc w:val="center"/>
        <w:rPr>
          <w:rFonts w:ascii="Calibri" w:hAnsi="Calibri" w:cs="Calibri"/>
          <w:b/>
          <w:sz w:val="22"/>
          <w:szCs w:val="22"/>
        </w:rPr>
      </w:pPr>
    </w:p>
    <w:p w14:paraId="6F82DBDE"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lastRenderedPageBreak/>
        <w:t>PRACTICE NAME:  ______________________________________________________</w:t>
      </w:r>
    </w:p>
    <w:p w14:paraId="6F82DBDF"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BE0" w14:textId="77777777" w:rsidR="0089199A" w:rsidRPr="00A16401" w:rsidRDefault="0089199A" w:rsidP="0089199A">
      <w:pPr>
        <w:jc w:val="center"/>
        <w:rPr>
          <w:rFonts w:ascii="Calibri" w:hAnsi="Calibri" w:cs="Calibri"/>
          <w:b/>
          <w:sz w:val="22"/>
          <w:szCs w:val="22"/>
        </w:rPr>
      </w:pPr>
    </w:p>
    <w:p w14:paraId="6F82DBE1" w14:textId="77777777" w:rsidR="0089199A" w:rsidRPr="00A16401" w:rsidRDefault="0089199A" w:rsidP="0089199A">
      <w:pPr>
        <w:rPr>
          <w:rFonts w:ascii="Calibri" w:hAnsi="Calibri" w:cs="Calibri"/>
          <w:b/>
          <w:sz w:val="22"/>
          <w:szCs w:val="22"/>
        </w:rPr>
      </w:pPr>
    </w:p>
    <w:p w14:paraId="6F82DBE2" w14:textId="77777777" w:rsidR="0089199A" w:rsidRPr="00A16401" w:rsidRDefault="0089199A" w:rsidP="0089199A">
      <w:pPr>
        <w:rPr>
          <w:rFonts w:ascii="Calibri" w:hAnsi="Calibri" w:cs="Calibri"/>
          <w:sz w:val="22"/>
          <w:szCs w:val="22"/>
        </w:rPr>
      </w:pPr>
      <w:r w:rsidRPr="00A16401">
        <w:rPr>
          <w:rFonts w:ascii="Calibri" w:hAnsi="Calibri" w:cs="Calibri"/>
          <w:b/>
          <w:sz w:val="22"/>
          <w:szCs w:val="22"/>
        </w:rPr>
        <w:t xml:space="preserve">MR28. </w:t>
      </w:r>
      <w:r w:rsidRPr="00A16401">
        <w:rPr>
          <w:rFonts w:ascii="Calibri" w:hAnsi="Calibri" w:cs="Calibri"/>
          <w:sz w:val="22"/>
          <w:szCs w:val="22"/>
        </w:rPr>
        <w:t>The practice has a written protocol that details the maintenance of medical records. The protocol includes:</w:t>
      </w:r>
    </w:p>
    <w:p w14:paraId="6F82DBE3" w14:textId="77777777" w:rsidR="0089199A" w:rsidRPr="00A16401" w:rsidRDefault="0089199A" w:rsidP="0089199A">
      <w:pPr>
        <w:numPr>
          <w:ilvl w:val="0"/>
          <w:numId w:val="2"/>
        </w:numPr>
        <w:rPr>
          <w:rFonts w:ascii="Calibri" w:hAnsi="Calibri" w:cs="Calibri"/>
          <w:sz w:val="22"/>
          <w:szCs w:val="22"/>
        </w:rPr>
      </w:pPr>
      <w:r w:rsidRPr="00A16401">
        <w:rPr>
          <w:rFonts w:ascii="Calibri" w:hAnsi="Calibri" w:cs="Calibri"/>
          <w:sz w:val="22"/>
          <w:szCs w:val="22"/>
        </w:rPr>
        <w:t>Who can write in the medical record</w:t>
      </w:r>
    </w:p>
    <w:p w14:paraId="6F82DBE4" w14:textId="77777777" w:rsidR="0089199A" w:rsidRPr="00A16401" w:rsidRDefault="0089199A" w:rsidP="0089199A">
      <w:pPr>
        <w:numPr>
          <w:ilvl w:val="0"/>
          <w:numId w:val="2"/>
        </w:numPr>
        <w:rPr>
          <w:rFonts w:ascii="Calibri" w:hAnsi="Calibri" w:cs="Calibri"/>
          <w:sz w:val="22"/>
          <w:szCs w:val="22"/>
        </w:rPr>
      </w:pPr>
      <w:r w:rsidRPr="00A16401">
        <w:rPr>
          <w:rFonts w:ascii="Calibri" w:hAnsi="Calibri" w:cs="Calibri"/>
          <w:sz w:val="22"/>
          <w:szCs w:val="22"/>
        </w:rPr>
        <w:t>Information regarding the confidentiality of the medical records</w:t>
      </w:r>
    </w:p>
    <w:p w14:paraId="6F82DBE5" w14:textId="77777777" w:rsidR="0089199A" w:rsidRPr="00A16401" w:rsidRDefault="0089199A" w:rsidP="0089199A">
      <w:pPr>
        <w:numPr>
          <w:ilvl w:val="0"/>
          <w:numId w:val="2"/>
        </w:numPr>
        <w:rPr>
          <w:rFonts w:ascii="Calibri" w:hAnsi="Calibri" w:cs="Calibri"/>
          <w:sz w:val="22"/>
          <w:szCs w:val="22"/>
        </w:rPr>
      </w:pPr>
      <w:r w:rsidRPr="00A16401">
        <w:rPr>
          <w:rFonts w:ascii="Calibri" w:hAnsi="Calibri" w:cs="Calibri"/>
          <w:sz w:val="22"/>
          <w:szCs w:val="22"/>
        </w:rPr>
        <w:t>Who has the authority to access the information</w:t>
      </w:r>
    </w:p>
    <w:p w14:paraId="6F82DBE6" w14:textId="77777777" w:rsidR="0089199A" w:rsidRPr="00A16401" w:rsidRDefault="0089199A" w:rsidP="0089199A">
      <w:pPr>
        <w:rPr>
          <w:rFonts w:ascii="Calibri" w:hAnsi="Calibri" w:cs="Calibri"/>
          <w:sz w:val="22"/>
          <w:szCs w:val="22"/>
        </w:rPr>
      </w:pPr>
    </w:p>
    <w:p w14:paraId="6F82DBE7" w14:textId="77777777" w:rsidR="0089199A" w:rsidRPr="00A16401" w:rsidRDefault="0089199A" w:rsidP="0089199A">
      <w:pPr>
        <w:rPr>
          <w:rFonts w:ascii="Calibri" w:hAnsi="Calibri" w:cs="Calibri"/>
          <w:sz w:val="22"/>
          <w:szCs w:val="22"/>
        </w:rPr>
      </w:pPr>
    </w:p>
    <w:p w14:paraId="6F82DBE8" w14:textId="77777777" w:rsidR="0089199A" w:rsidRPr="00A16401" w:rsidRDefault="0089199A" w:rsidP="0089199A">
      <w:pPr>
        <w:rPr>
          <w:rFonts w:ascii="Calibri" w:hAnsi="Calibri" w:cs="Calibri"/>
          <w:sz w:val="22"/>
          <w:szCs w:val="22"/>
        </w:rPr>
      </w:pPr>
    </w:p>
    <w:p w14:paraId="6F82DBE9" w14:textId="77777777" w:rsidR="0089199A" w:rsidRPr="00A16401" w:rsidRDefault="0089199A" w:rsidP="0089199A">
      <w:pPr>
        <w:rPr>
          <w:rFonts w:ascii="Calibri" w:hAnsi="Calibri" w:cs="Calibri"/>
          <w:sz w:val="22"/>
          <w:szCs w:val="22"/>
        </w:rPr>
      </w:pPr>
    </w:p>
    <w:p w14:paraId="6F82DBEA"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BEB" w14:textId="77777777" w:rsidR="0089199A" w:rsidRPr="00A16401" w:rsidRDefault="0089199A" w:rsidP="0089199A">
      <w:pPr>
        <w:jc w:val="center"/>
        <w:rPr>
          <w:rFonts w:ascii="Calibri" w:hAnsi="Calibri" w:cs="Calibri"/>
          <w:b/>
          <w:sz w:val="22"/>
          <w:szCs w:val="22"/>
        </w:rPr>
      </w:pPr>
    </w:p>
    <w:p w14:paraId="6F82DBEC" w14:textId="77777777" w:rsidR="0089199A" w:rsidRPr="00A16401" w:rsidRDefault="0089199A" w:rsidP="0089199A">
      <w:pPr>
        <w:rPr>
          <w:rFonts w:ascii="Calibri" w:hAnsi="Calibri" w:cs="Calibri"/>
          <w:sz w:val="22"/>
          <w:szCs w:val="22"/>
        </w:rPr>
      </w:pPr>
    </w:p>
    <w:p w14:paraId="6F82DBED" w14:textId="77777777" w:rsidR="0089199A" w:rsidRPr="00A16401" w:rsidRDefault="0089199A" w:rsidP="0089199A">
      <w:pPr>
        <w:rPr>
          <w:rFonts w:ascii="Calibri" w:hAnsi="Calibri" w:cs="Calibri"/>
          <w:sz w:val="22"/>
          <w:szCs w:val="22"/>
        </w:rPr>
      </w:pPr>
      <w:r w:rsidRPr="00A16401">
        <w:rPr>
          <w:rFonts w:ascii="Calibri" w:hAnsi="Calibri" w:cs="Calibri"/>
          <w:b/>
          <w:sz w:val="22"/>
          <w:szCs w:val="22"/>
        </w:rPr>
        <w:t>Purpose</w:t>
      </w:r>
      <w:r w:rsidRPr="00A16401">
        <w:rPr>
          <w:rFonts w:ascii="Calibri" w:hAnsi="Calibri" w:cs="Calibri"/>
          <w:sz w:val="22"/>
          <w:szCs w:val="22"/>
        </w:rPr>
        <w:t xml:space="preserve"> (Confidentiality and authority to write in and access the medical records)  </w:t>
      </w:r>
    </w:p>
    <w:p w14:paraId="6F82DBEE" w14:textId="77777777" w:rsidR="0089199A" w:rsidRPr="00A16401" w:rsidRDefault="0089199A" w:rsidP="0089199A">
      <w:pPr>
        <w:rPr>
          <w:rFonts w:ascii="Calibri" w:hAnsi="Calibri" w:cs="Calibri"/>
          <w:sz w:val="22"/>
          <w:szCs w:val="22"/>
        </w:rPr>
      </w:pPr>
    </w:p>
    <w:p w14:paraId="6F82DBEF" w14:textId="77777777" w:rsidR="0089199A" w:rsidRPr="00A16401" w:rsidRDefault="0089199A" w:rsidP="0089199A">
      <w:pPr>
        <w:rPr>
          <w:rFonts w:ascii="Calibri" w:hAnsi="Calibri" w:cs="Calibri"/>
          <w:sz w:val="22"/>
          <w:szCs w:val="22"/>
        </w:rPr>
      </w:pPr>
    </w:p>
    <w:p w14:paraId="6F82DBF0" w14:textId="77777777" w:rsidR="0089199A" w:rsidRPr="00A16401" w:rsidRDefault="0089199A" w:rsidP="0089199A">
      <w:pPr>
        <w:rPr>
          <w:rFonts w:ascii="Calibri" w:hAnsi="Calibri" w:cs="Calibri"/>
          <w:sz w:val="22"/>
          <w:szCs w:val="22"/>
        </w:rPr>
      </w:pPr>
    </w:p>
    <w:p w14:paraId="6F82DBF1" w14:textId="77777777" w:rsidR="0089199A" w:rsidRPr="00A16401" w:rsidRDefault="0089199A" w:rsidP="0089199A">
      <w:pPr>
        <w:rPr>
          <w:rFonts w:ascii="Calibri" w:hAnsi="Calibri" w:cs="Calibri"/>
          <w:sz w:val="22"/>
          <w:szCs w:val="22"/>
        </w:rPr>
      </w:pPr>
    </w:p>
    <w:p w14:paraId="6F82DBF2" w14:textId="77777777" w:rsidR="0089199A" w:rsidRPr="00A16401" w:rsidRDefault="0089199A" w:rsidP="0089199A">
      <w:pPr>
        <w:rPr>
          <w:rFonts w:ascii="Calibri" w:hAnsi="Calibri" w:cs="Calibri"/>
          <w:sz w:val="22"/>
          <w:szCs w:val="22"/>
        </w:rPr>
      </w:pPr>
    </w:p>
    <w:p w14:paraId="6F82DBF3" w14:textId="77777777" w:rsidR="0089199A" w:rsidRPr="00A16401" w:rsidRDefault="0089199A" w:rsidP="0089199A">
      <w:pPr>
        <w:rPr>
          <w:rFonts w:ascii="Calibri" w:hAnsi="Calibri" w:cs="Calibri"/>
          <w:sz w:val="22"/>
          <w:szCs w:val="22"/>
        </w:rPr>
      </w:pPr>
    </w:p>
    <w:p w14:paraId="6F82DBF4" w14:textId="77777777" w:rsidR="0089199A" w:rsidRPr="00A16401" w:rsidRDefault="0089199A" w:rsidP="0089199A">
      <w:pPr>
        <w:rPr>
          <w:rFonts w:ascii="Calibri" w:hAnsi="Calibri" w:cs="Calibri"/>
          <w:sz w:val="22"/>
          <w:szCs w:val="22"/>
        </w:rPr>
      </w:pPr>
    </w:p>
    <w:p w14:paraId="6F82DBF5" w14:textId="77777777" w:rsidR="0089199A" w:rsidRPr="00A16401" w:rsidRDefault="0089199A" w:rsidP="0089199A">
      <w:pPr>
        <w:rPr>
          <w:rFonts w:ascii="Calibri" w:hAnsi="Calibri" w:cs="Calibri"/>
          <w:sz w:val="22"/>
          <w:szCs w:val="22"/>
        </w:rPr>
      </w:pPr>
    </w:p>
    <w:p w14:paraId="6F82DBF6" w14:textId="77777777" w:rsidR="0089199A" w:rsidRPr="00A16401" w:rsidRDefault="0089199A" w:rsidP="0089199A">
      <w:pPr>
        <w:rPr>
          <w:rFonts w:ascii="Calibri" w:hAnsi="Calibri" w:cs="Calibri"/>
          <w:sz w:val="22"/>
          <w:szCs w:val="22"/>
        </w:rPr>
      </w:pPr>
    </w:p>
    <w:p w14:paraId="6F82DBF7" w14:textId="77777777" w:rsidR="0089199A" w:rsidRPr="00A16401" w:rsidRDefault="0089199A" w:rsidP="0089199A">
      <w:pPr>
        <w:rPr>
          <w:rFonts w:ascii="Calibri" w:hAnsi="Calibri" w:cs="Calibri"/>
          <w:sz w:val="22"/>
          <w:szCs w:val="22"/>
        </w:rPr>
      </w:pPr>
    </w:p>
    <w:p w14:paraId="6F82DBF8" w14:textId="77777777" w:rsidR="0089199A" w:rsidRPr="00A16401" w:rsidRDefault="0089199A" w:rsidP="0089199A">
      <w:pPr>
        <w:rPr>
          <w:rFonts w:ascii="Calibri" w:hAnsi="Calibri"/>
          <w:b/>
          <w:sz w:val="22"/>
          <w:szCs w:val="22"/>
        </w:rPr>
      </w:pPr>
    </w:p>
    <w:p w14:paraId="6F82DBF9" w14:textId="77777777" w:rsidR="0089199A" w:rsidRPr="00A16401" w:rsidRDefault="0089199A" w:rsidP="0089199A">
      <w:pPr>
        <w:rPr>
          <w:rFonts w:ascii="Calibri" w:hAnsi="Calibri"/>
          <w:b/>
          <w:sz w:val="22"/>
          <w:szCs w:val="22"/>
        </w:rPr>
      </w:pPr>
    </w:p>
    <w:p w14:paraId="6F82DBFA" w14:textId="77777777" w:rsidR="0089199A" w:rsidRPr="00A16401" w:rsidRDefault="0089199A" w:rsidP="0089199A">
      <w:pPr>
        <w:rPr>
          <w:rFonts w:ascii="Calibri" w:hAnsi="Calibri"/>
          <w:b/>
          <w:sz w:val="22"/>
          <w:szCs w:val="22"/>
        </w:rPr>
      </w:pPr>
    </w:p>
    <w:p w14:paraId="6F82DBFB" w14:textId="77777777" w:rsidR="0089199A" w:rsidRPr="00A16401" w:rsidRDefault="0089199A" w:rsidP="0089199A">
      <w:pPr>
        <w:rPr>
          <w:rFonts w:ascii="Calibri" w:hAnsi="Calibri"/>
          <w:b/>
          <w:sz w:val="22"/>
          <w:szCs w:val="22"/>
        </w:rPr>
      </w:pPr>
    </w:p>
    <w:p w14:paraId="6F82DBFC" w14:textId="77777777" w:rsidR="0089199A" w:rsidRPr="00A16401" w:rsidRDefault="0089199A" w:rsidP="0089199A">
      <w:pPr>
        <w:rPr>
          <w:rFonts w:ascii="Calibri" w:hAnsi="Calibri"/>
          <w:b/>
          <w:sz w:val="22"/>
          <w:szCs w:val="22"/>
        </w:rPr>
      </w:pPr>
    </w:p>
    <w:p w14:paraId="6F82DBFD" w14:textId="77777777" w:rsidR="0089199A" w:rsidRPr="00A16401" w:rsidRDefault="0089199A" w:rsidP="0089199A">
      <w:pPr>
        <w:rPr>
          <w:rFonts w:ascii="Calibri" w:hAnsi="Calibri"/>
          <w:b/>
          <w:sz w:val="22"/>
          <w:szCs w:val="22"/>
        </w:rPr>
      </w:pPr>
    </w:p>
    <w:p w14:paraId="6F82DBFE" w14:textId="77777777" w:rsidR="0089199A" w:rsidRPr="00A16401" w:rsidRDefault="0089199A" w:rsidP="0089199A">
      <w:pPr>
        <w:rPr>
          <w:rFonts w:ascii="Calibri" w:hAnsi="Calibri"/>
          <w:b/>
          <w:sz w:val="22"/>
          <w:szCs w:val="22"/>
        </w:rPr>
      </w:pPr>
    </w:p>
    <w:p w14:paraId="6F82DBFF" w14:textId="77777777" w:rsidR="0089199A" w:rsidRPr="00A16401" w:rsidRDefault="0089199A" w:rsidP="0089199A">
      <w:pPr>
        <w:rPr>
          <w:rFonts w:ascii="Calibri" w:hAnsi="Calibri"/>
          <w:b/>
          <w:sz w:val="22"/>
          <w:szCs w:val="22"/>
        </w:rPr>
      </w:pPr>
    </w:p>
    <w:p w14:paraId="6F82DC00" w14:textId="77777777" w:rsidR="0089199A" w:rsidRPr="00A16401" w:rsidRDefault="0089199A" w:rsidP="0089199A">
      <w:pPr>
        <w:rPr>
          <w:rFonts w:ascii="Calibri" w:hAnsi="Calibri"/>
          <w:sz w:val="22"/>
          <w:szCs w:val="22"/>
        </w:rPr>
      </w:pPr>
      <w:r w:rsidRPr="00A16401">
        <w:rPr>
          <w:rFonts w:ascii="Calibri" w:hAnsi="Calibri"/>
          <w:b/>
          <w:sz w:val="22"/>
          <w:szCs w:val="22"/>
        </w:rPr>
        <w:t>Personnel</w:t>
      </w:r>
      <w:r w:rsidRPr="00A16401">
        <w:rPr>
          <w:rFonts w:ascii="Calibri" w:hAnsi="Calibri"/>
          <w:sz w:val="22"/>
          <w:szCs w:val="22"/>
        </w:rPr>
        <w:t xml:space="preserve"> (Designated practice team member(s) responsible for completing the task(s) outlined in the protocol)</w:t>
      </w:r>
    </w:p>
    <w:p w14:paraId="6F82DC01" w14:textId="77777777" w:rsidR="0089199A" w:rsidRPr="00A16401" w:rsidRDefault="0089199A"/>
    <w:p w14:paraId="6F82DC02" w14:textId="77777777" w:rsidR="0089199A" w:rsidRPr="00A16401" w:rsidRDefault="0089199A"/>
    <w:p w14:paraId="6F82DC03" w14:textId="77777777" w:rsidR="0089199A" w:rsidRPr="00A16401" w:rsidRDefault="0089199A"/>
    <w:p w14:paraId="6F82DC04" w14:textId="77777777" w:rsidR="0089199A" w:rsidRPr="00A16401" w:rsidRDefault="0089199A"/>
    <w:p w14:paraId="6F82DC05"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C06"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lastRenderedPageBreak/>
        <w:t>MEDICAL RECORDS – INFORMATION TO CLIENT</w:t>
      </w:r>
    </w:p>
    <w:p w14:paraId="6F82DC07" w14:textId="77777777" w:rsidR="0089199A" w:rsidRPr="00A16401" w:rsidRDefault="0089199A" w:rsidP="0089199A">
      <w:pPr>
        <w:jc w:val="center"/>
        <w:rPr>
          <w:rFonts w:ascii="Calibri" w:hAnsi="Calibri"/>
          <w:b/>
          <w:sz w:val="22"/>
          <w:szCs w:val="22"/>
        </w:rPr>
      </w:pPr>
    </w:p>
    <w:p w14:paraId="6F82DC08" w14:textId="77777777" w:rsidR="0089199A" w:rsidRPr="00A16401" w:rsidRDefault="0089199A" w:rsidP="0089199A">
      <w:pPr>
        <w:jc w:val="center"/>
        <w:rPr>
          <w:rFonts w:ascii="Calibri" w:hAnsi="Calibri"/>
          <w:b/>
          <w:sz w:val="22"/>
          <w:szCs w:val="22"/>
        </w:rPr>
      </w:pPr>
    </w:p>
    <w:p w14:paraId="6F82DC09" w14:textId="77777777" w:rsidR="0089199A" w:rsidRPr="00A16401" w:rsidRDefault="0089199A" w:rsidP="0089199A">
      <w:pPr>
        <w:jc w:val="center"/>
        <w:rPr>
          <w:rFonts w:ascii="Calibri" w:hAnsi="Calibri"/>
          <w:b/>
          <w:sz w:val="22"/>
          <w:szCs w:val="22"/>
        </w:rPr>
      </w:pPr>
    </w:p>
    <w:p w14:paraId="6F82DC0A"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___________________________________________________________</w:t>
      </w:r>
    </w:p>
    <w:p w14:paraId="6F82DC0B"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______________________________________________________</w:t>
      </w:r>
    </w:p>
    <w:p w14:paraId="6F82DC0C" w14:textId="77777777" w:rsidR="0089199A" w:rsidRPr="00A16401" w:rsidRDefault="0089199A" w:rsidP="0089199A">
      <w:pPr>
        <w:rPr>
          <w:rFonts w:ascii="Calibri" w:hAnsi="Calibri"/>
          <w:b/>
          <w:sz w:val="22"/>
          <w:szCs w:val="22"/>
        </w:rPr>
      </w:pPr>
    </w:p>
    <w:p w14:paraId="6F82DC0D" w14:textId="77777777" w:rsidR="0089199A" w:rsidRPr="00A16401" w:rsidRDefault="0089199A" w:rsidP="0089199A">
      <w:pPr>
        <w:rPr>
          <w:rFonts w:ascii="Calibri" w:hAnsi="Calibri"/>
          <w:b/>
          <w:sz w:val="22"/>
          <w:szCs w:val="22"/>
        </w:rPr>
      </w:pPr>
    </w:p>
    <w:p w14:paraId="6F82DC0E" w14:textId="77777777" w:rsidR="0089199A" w:rsidRPr="00A16401" w:rsidRDefault="0089199A" w:rsidP="0089199A">
      <w:pPr>
        <w:rPr>
          <w:rFonts w:ascii="Calibri" w:hAnsi="Calibri"/>
          <w:b/>
          <w:sz w:val="22"/>
          <w:szCs w:val="22"/>
        </w:rPr>
      </w:pPr>
    </w:p>
    <w:p w14:paraId="6F82DC0F"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MR29.  </w:t>
      </w:r>
      <w:r w:rsidRPr="00A16401">
        <w:rPr>
          <w:rFonts w:ascii="Calibri" w:hAnsi="Calibri"/>
          <w:sz w:val="22"/>
          <w:szCs w:val="22"/>
        </w:rPr>
        <w:t xml:space="preserve">The practice utilizes a written protocol for how medical record information is provided to the client.  This includes:  </w:t>
      </w:r>
    </w:p>
    <w:p w14:paraId="6F82DC10" w14:textId="77777777" w:rsidR="0089199A" w:rsidRPr="00A16401" w:rsidRDefault="0089199A" w:rsidP="0089199A">
      <w:pPr>
        <w:numPr>
          <w:ilvl w:val="0"/>
          <w:numId w:val="3"/>
        </w:numPr>
        <w:rPr>
          <w:rFonts w:ascii="Calibri" w:hAnsi="Calibri"/>
          <w:sz w:val="22"/>
          <w:szCs w:val="22"/>
        </w:rPr>
      </w:pPr>
      <w:r w:rsidRPr="00A16401">
        <w:rPr>
          <w:rFonts w:ascii="Calibri" w:hAnsi="Calibri"/>
          <w:sz w:val="22"/>
          <w:szCs w:val="22"/>
        </w:rPr>
        <w:t>Who approves the communication of the medical record</w:t>
      </w:r>
    </w:p>
    <w:p w14:paraId="6F82DC11" w14:textId="77777777" w:rsidR="0089199A" w:rsidRPr="00A16401" w:rsidRDefault="0089199A" w:rsidP="0089199A">
      <w:pPr>
        <w:numPr>
          <w:ilvl w:val="0"/>
          <w:numId w:val="3"/>
        </w:numPr>
        <w:rPr>
          <w:rFonts w:ascii="Calibri" w:hAnsi="Calibri"/>
          <w:sz w:val="22"/>
          <w:szCs w:val="22"/>
        </w:rPr>
      </w:pPr>
      <w:r w:rsidRPr="00A16401">
        <w:rPr>
          <w:rFonts w:ascii="Calibri" w:hAnsi="Calibri"/>
          <w:sz w:val="22"/>
          <w:szCs w:val="22"/>
        </w:rPr>
        <w:t>The form in which the communication is delivered such as fax, telephone, email, or photocopy</w:t>
      </w:r>
    </w:p>
    <w:p w14:paraId="6F82DC12" w14:textId="77777777" w:rsidR="0089199A" w:rsidRPr="00A16401" w:rsidRDefault="0089199A" w:rsidP="0089199A">
      <w:pPr>
        <w:numPr>
          <w:ilvl w:val="0"/>
          <w:numId w:val="3"/>
        </w:numPr>
        <w:rPr>
          <w:rFonts w:ascii="Calibri" w:hAnsi="Calibri"/>
          <w:sz w:val="22"/>
          <w:szCs w:val="22"/>
        </w:rPr>
      </w:pPr>
      <w:r w:rsidRPr="00A16401">
        <w:rPr>
          <w:rFonts w:ascii="Calibri" w:hAnsi="Calibri"/>
          <w:sz w:val="22"/>
          <w:szCs w:val="22"/>
        </w:rPr>
        <w:t>Under what circumstances are in what form the medical record or supporting documents such as radiographs, diagnostic results, or veterinarian’s orders can be delivered to the client.</w:t>
      </w:r>
    </w:p>
    <w:p w14:paraId="6F82DC13" w14:textId="77777777" w:rsidR="0089199A" w:rsidRPr="00A16401" w:rsidRDefault="0089199A" w:rsidP="0089199A">
      <w:pPr>
        <w:rPr>
          <w:rFonts w:ascii="Calibri" w:hAnsi="Calibri"/>
          <w:b/>
          <w:sz w:val="22"/>
          <w:szCs w:val="22"/>
        </w:rPr>
      </w:pPr>
    </w:p>
    <w:p w14:paraId="6F82DC14" w14:textId="77777777" w:rsidR="0089199A" w:rsidRPr="00A16401" w:rsidRDefault="0089199A" w:rsidP="0089199A">
      <w:pPr>
        <w:rPr>
          <w:rFonts w:ascii="Calibri" w:hAnsi="Calibri"/>
          <w:b/>
          <w:sz w:val="22"/>
          <w:szCs w:val="22"/>
        </w:rPr>
      </w:pPr>
    </w:p>
    <w:p w14:paraId="6F82DC15" w14:textId="77777777" w:rsidR="0089199A" w:rsidRPr="00A16401" w:rsidRDefault="0089199A" w:rsidP="0089199A">
      <w:pPr>
        <w:rPr>
          <w:rFonts w:ascii="Calibri" w:hAnsi="Calibri"/>
          <w:b/>
          <w:sz w:val="22"/>
          <w:szCs w:val="22"/>
        </w:rPr>
      </w:pPr>
    </w:p>
    <w:p w14:paraId="6F82DC16" w14:textId="77777777" w:rsidR="0089199A" w:rsidRPr="00A16401" w:rsidRDefault="0089199A" w:rsidP="0089199A">
      <w:pPr>
        <w:rPr>
          <w:rFonts w:ascii="Calibri" w:hAnsi="Calibri" w:cs="Calibri"/>
          <w:sz w:val="22"/>
          <w:szCs w:val="22"/>
        </w:rPr>
      </w:pPr>
    </w:p>
    <w:p w14:paraId="6F82DC17"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C18" w14:textId="77777777" w:rsidR="0089199A" w:rsidRPr="00A16401" w:rsidRDefault="0089199A" w:rsidP="0089199A">
      <w:pPr>
        <w:rPr>
          <w:rFonts w:ascii="Calibri" w:hAnsi="Calibri"/>
          <w:b/>
          <w:sz w:val="22"/>
          <w:szCs w:val="22"/>
        </w:rPr>
      </w:pPr>
    </w:p>
    <w:p w14:paraId="6F82DC19" w14:textId="77777777" w:rsidR="0089199A" w:rsidRPr="00A16401" w:rsidRDefault="0089199A" w:rsidP="0089199A">
      <w:pPr>
        <w:rPr>
          <w:rFonts w:ascii="Calibri" w:hAnsi="Calibri"/>
          <w:b/>
          <w:sz w:val="22"/>
          <w:szCs w:val="22"/>
        </w:rPr>
      </w:pPr>
    </w:p>
    <w:p w14:paraId="6F82DC1A" w14:textId="77777777" w:rsidR="0089199A" w:rsidRPr="00A16401" w:rsidRDefault="0089199A" w:rsidP="0089199A">
      <w:pPr>
        <w:rPr>
          <w:rFonts w:ascii="Calibri" w:hAnsi="Calibri"/>
          <w:b/>
          <w:sz w:val="22"/>
          <w:szCs w:val="22"/>
        </w:rPr>
      </w:pPr>
    </w:p>
    <w:p w14:paraId="6F82DC1B" w14:textId="77777777" w:rsidR="0089199A" w:rsidRPr="00A16401" w:rsidRDefault="0089199A" w:rsidP="0089199A">
      <w:pPr>
        <w:rPr>
          <w:rFonts w:ascii="Calibri" w:hAnsi="Calibri"/>
          <w:b/>
          <w:sz w:val="22"/>
          <w:szCs w:val="22"/>
        </w:rPr>
      </w:pPr>
      <w:r w:rsidRPr="00A16401">
        <w:rPr>
          <w:rFonts w:ascii="Calibri" w:hAnsi="Calibri"/>
          <w:b/>
          <w:sz w:val="22"/>
          <w:szCs w:val="22"/>
        </w:rPr>
        <w:lastRenderedPageBreak/>
        <w:t xml:space="preserve">Purpose </w:t>
      </w:r>
      <w:r w:rsidRPr="00A16401">
        <w:rPr>
          <w:rFonts w:ascii="Calibri" w:hAnsi="Calibri"/>
          <w:sz w:val="22"/>
          <w:szCs w:val="22"/>
        </w:rPr>
        <w:t>(Consistently meet clients’ needs of obtaining the information contained in their animal’s medical record)</w:t>
      </w:r>
      <w:r w:rsidRPr="00A16401">
        <w:rPr>
          <w:rFonts w:ascii="Calibri" w:hAnsi="Calibri"/>
          <w:b/>
          <w:sz w:val="22"/>
          <w:szCs w:val="22"/>
        </w:rPr>
        <w:t xml:space="preserve">  </w:t>
      </w:r>
    </w:p>
    <w:p w14:paraId="6F82DC1C" w14:textId="77777777" w:rsidR="0089199A" w:rsidRPr="00A16401" w:rsidRDefault="0089199A" w:rsidP="0089199A">
      <w:pPr>
        <w:rPr>
          <w:rFonts w:ascii="Calibri" w:hAnsi="Calibri"/>
          <w:b/>
          <w:sz w:val="22"/>
          <w:szCs w:val="22"/>
        </w:rPr>
      </w:pPr>
    </w:p>
    <w:p w14:paraId="6F82DC1D" w14:textId="77777777" w:rsidR="0089199A" w:rsidRPr="00A16401" w:rsidRDefault="0089199A" w:rsidP="0089199A">
      <w:pPr>
        <w:rPr>
          <w:rFonts w:ascii="Calibri" w:hAnsi="Calibri"/>
          <w:b/>
          <w:sz w:val="22"/>
          <w:szCs w:val="22"/>
        </w:rPr>
      </w:pPr>
    </w:p>
    <w:p w14:paraId="6F82DC1E" w14:textId="77777777" w:rsidR="0089199A" w:rsidRPr="00A16401" w:rsidRDefault="0089199A" w:rsidP="0089199A">
      <w:pPr>
        <w:rPr>
          <w:rFonts w:ascii="Calibri" w:hAnsi="Calibri"/>
          <w:b/>
          <w:sz w:val="22"/>
          <w:szCs w:val="22"/>
        </w:rPr>
      </w:pPr>
    </w:p>
    <w:p w14:paraId="6F82DC1F" w14:textId="77777777" w:rsidR="0089199A" w:rsidRPr="00A16401" w:rsidRDefault="0089199A" w:rsidP="0089199A">
      <w:pPr>
        <w:rPr>
          <w:rFonts w:ascii="Calibri" w:hAnsi="Calibri"/>
          <w:b/>
          <w:sz w:val="22"/>
          <w:szCs w:val="22"/>
        </w:rPr>
      </w:pPr>
    </w:p>
    <w:p w14:paraId="6F82DC20" w14:textId="77777777" w:rsidR="0089199A" w:rsidRPr="00A16401" w:rsidRDefault="0089199A" w:rsidP="0089199A">
      <w:pPr>
        <w:rPr>
          <w:rFonts w:ascii="Calibri" w:hAnsi="Calibri"/>
          <w:b/>
          <w:sz w:val="22"/>
          <w:szCs w:val="22"/>
        </w:rPr>
      </w:pPr>
    </w:p>
    <w:p w14:paraId="6F82DC21" w14:textId="77777777" w:rsidR="0089199A" w:rsidRPr="00A16401" w:rsidRDefault="0089199A" w:rsidP="0089199A">
      <w:pPr>
        <w:rPr>
          <w:rFonts w:ascii="Calibri" w:hAnsi="Calibri"/>
          <w:b/>
          <w:sz w:val="22"/>
          <w:szCs w:val="22"/>
        </w:rPr>
      </w:pPr>
    </w:p>
    <w:p w14:paraId="6F82DC22" w14:textId="77777777" w:rsidR="0089199A" w:rsidRPr="00A16401" w:rsidRDefault="0089199A" w:rsidP="0089199A">
      <w:pPr>
        <w:rPr>
          <w:rFonts w:ascii="Calibri" w:hAnsi="Calibri"/>
          <w:b/>
          <w:sz w:val="22"/>
          <w:szCs w:val="22"/>
        </w:rPr>
      </w:pPr>
    </w:p>
    <w:p w14:paraId="6F82DC23" w14:textId="77777777" w:rsidR="0089199A" w:rsidRPr="00A16401" w:rsidRDefault="0089199A" w:rsidP="0089199A">
      <w:pPr>
        <w:rPr>
          <w:rFonts w:ascii="Calibri" w:hAnsi="Calibri"/>
          <w:b/>
          <w:sz w:val="22"/>
          <w:szCs w:val="22"/>
        </w:rPr>
      </w:pPr>
    </w:p>
    <w:p w14:paraId="6F82DC24" w14:textId="77777777" w:rsidR="0089199A" w:rsidRPr="00A16401" w:rsidRDefault="0089199A" w:rsidP="0089199A">
      <w:pPr>
        <w:rPr>
          <w:rFonts w:ascii="Calibri" w:hAnsi="Calibri"/>
          <w:b/>
          <w:sz w:val="22"/>
          <w:szCs w:val="22"/>
        </w:rPr>
      </w:pPr>
    </w:p>
    <w:p w14:paraId="6F82DC25" w14:textId="77777777" w:rsidR="0089199A" w:rsidRPr="00A16401" w:rsidRDefault="0089199A" w:rsidP="0089199A">
      <w:pPr>
        <w:rPr>
          <w:rFonts w:ascii="Calibri" w:hAnsi="Calibri"/>
          <w:b/>
          <w:sz w:val="22"/>
          <w:szCs w:val="22"/>
        </w:rPr>
      </w:pPr>
    </w:p>
    <w:p w14:paraId="6F82DC26" w14:textId="77777777" w:rsidR="0089199A" w:rsidRPr="00A16401" w:rsidRDefault="0089199A" w:rsidP="0089199A">
      <w:pPr>
        <w:rPr>
          <w:rFonts w:ascii="Calibri" w:hAnsi="Calibri"/>
          <w:b/>
          <w:sz w:val="22"/>
          <w:szCs w:val="22"/>
        </w:rPr>
      </w:pPr>
    </w:p>
    <w:p w14:paraId="6F82DC27" w14:textId="77777777" w:rsidR="0089199A" w:rsidRPr="00A16401" w:rsidRDefault="0089199A" w:rsidP="0089199A">
      <w:pPr>
        <w:rPr>
          <w:rFonts w:ascii="Calibri" w:hAnsi="Calibri"/>
          <w:b/>
          <w:sz w:val="22"/>
          <w:szCs w:val="22"/>
        </w:rPr>
      </w:pPr>
    </w:p>
    <w:p w14:paraId="6F82DC28" w14:textId="77777777" w:rsidR="0089199A" w:rsidRPr="00A16401" w:rsidRDefault="0089199A" w:rsidP="0089199A">
      <w:pPr>
        <w:rPr>
          <w:rFonts w:ascii="Calibri" w:hAnsi="Calibri"/>
          <w:b/>
          <w:sz w:val="22"/>
          <w:szCs w:val="22"/>
        </w:rPr>
      </w:pPr>
    </w:p>
    <w:p w14:paraId="6F82DC29" w14:textId="77777777" w:rsidR="0089199A" w:rsidRPr="00A16401" w:rsidRDefault="0089199A" w:rsidP="0089199A">
      <w:pPr>
        <w:rPr>
          <w:rFonts w:ascii="Calibri" w:hAnsi="Calibri"/>
          <w:b/>
          <w:sz w:val="22"/>
          <w:szCs w:val="22"/>
        </w:rPr>
      </w:pPr>
    </w:p>
    <w:p w14:paraId="6F82DC2A" w14:textId="77777777" w:rsidR="0089199A" w:rsidRPr="00A16401" w:rsidRDefault="0089199A" w:rsidP="0089199A">
      <w:pPr>
        <w:rPr>
          <w:rFonts w:ascii="Calibri" w:hAnsi="Calibri"/>
          <w:b/>
          <w:sz w:val="22"/>
          <w:szCs w:val="22"/>
        </w:rPr>
      </w:pPr>
    </w:p>
    <w:p w14:paraId="6F82DC2B" w14:textId="77777777" w:rsidR="0089199A" w:rsidRPr="00A16401" w:rsidRDefault="0089199A" w:rsidP="0089199A">
      <w:pPr>
        <w:rPr>
          <w:rFonts w:ascii="Calibri" w:hAnsi="Calibri"/>
          <w:b/>
          <w:sz w:val="22"/>
          <w:szCs w:val="22"/>
        </w:rPr>
      </w:pPr>
    </w:p>
    <w:p w14:paraId="6F82DC2C" w14:textId="77777777" w:rsidR="0089199A" w:rsidRPr="00A16401" w:rsidRDefault="0089199A" w:rsidP="0089199A">
      <w:pPr>
        <w:rPr>
          <w:rFonts w:ascii="Calibri" w:hAnsi="Calibri"/>
          <w:sz w:val="22"/>
          <w:szCs w:val="22"/>
        </w:rPr>
      </w:pPr>
      <w:r w:rsidRPr="00A16401">
        <w:rPr>
          <w:rFonts w:ascii="Calibri" w:hAnsi="Calibri"/>
          <w:b/>
          <w:sz w:val="22"/>
          <w:szCs w:val="22"/>
        </w:rPr>
        <w:t>Personnel</w:t>
      </w:r>
      <w:r w:rsidRPr="00A16401">
        <w:rPr>
          <w:rFonts w:ascii="Calibri" w:hAnsi="Calibri"/>
          <w:sz w:val="22"/>
          <w:szCs w:val="22"/>
        </w:rPr>
        <w:t xml:space="preserve"> (Designated practice team member(s) responsible for completing the task(s) outlined in the protocol)</w:t>
      </w:r>
    </w:p>
    <w:p w14:paraId="6F82DC2D" w14:textId="77777777" w:rsidR="0089199A" w:rsidRPr="00A16401" w:rsidRDefault="0089199A" w:rsidP="0089199A">
      <w:pPr>
        <w:rPr>
          <w:rFonts w:ascii="Calibri" w:hAnsi="Calibri"/>
          <w:sz w:val="22"/>
          <w:szCs w:val="22"/>
        </w:rPr>
      </w:pPr>
    </w:p>
    <w:p w14:paraId="6F82DC2E" w14:textId="77777777" w:rsidR="0089199A" w:rsidRPr="00A16401" w:rsidRDefault="0089199A" w:rsidP="0089199A">
      <w:pPr>
        <w:rPr>
          <w:rFonts w:ascii="Calibri" w:hAnsi="Calibri"/>
          <w:sz w:val="22"/>
          <w:szCs w:val="22"/>
        </w:rPr>
      </w:pPr>
    </w:p>
    <w:p w14:paraId="6F82DC2F"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C30" w14:textId="77777777" w:rsidR="00BD510E" w:rsidRDefault="00BD510E" w:rsidP="00BD510E">
      <w:pPr>
        <w:jc w:val="center"/>
        <w:rPr>
          <w:rFonts w:ascii="Calibri" w:hAnsi="Calibri"/>
          <w:b/>
          <w:sz w:val="22"/>
          <w:szCs w:val="22"/>
        </w:rPr>
      </w:pPr>
      <w:r>
        <w:rPr>
          <w:rFonts w:ascii="Calibri" w:hAnsi="Calibri"/>
          <w:b/>
          <w:sz w:val="22"/>
          <w:szCs w:val="22"/>
        </w:rPr>
        <w:lastRenderedPageBreak/>
        <w:t>MEDICAL RECRODS – EMR ORGANIZATION</w:t>
      </w:r>
    </w:p>
    <w:p w14:paraId="6F82DC31" w14:textId="77777777" w:rsidR="00BD510E" w:rsidRDefault="00BD510E" w:rsidP="00BD510E">
      <w:pPr>
        <w:jc w:val="center"/>
        <w:rPr>
          <w:rFonts w:ascii="Calibri" w:hAnsi="Calibri"/>
          <w:b/>
          <w:sz w:val="22"/>
          <w:szCs w:val="22"/>
          <w:u w:val="single"/>
        </w:rPr>
      </w:pPr>
    </w:p>
    <w:p w14:paraId="6F82DC32" w14:textId="77777777" w:rsidR="00BD510E" w:rsidRDefault="00BD510E" w:rsidP="00BD510E">
      <w:pPr>
        <w:jc w:val="center"/>
        <w:rPr>
          <w:rFonts w:ascii="Calibri" w:hAnsi="Calibri"/>
          <w:b/>
          <w:sz w:val="22"/>
          <w:szCs w:val="22"/>
          <w:u w:val="single"/>
        </w:rPr>
      </w:pPr>
    </w:p>
    <w:p w14:paraId="6F82DC33" w14:textId="77777777" w:rsidR="00BD510E" w:rsidRDefault="00BD510E" w:rsidP="00BD510E">
      <w:pPr>
        <w:rPr>
          <w:rFonts w:ascii="Calibri" w:hAnsi="Calibri"/>
          <w:b/>
          <w:sz w:val="22"/>
          <w:szCs w:val="22"/>
        </w:rPr>
      </w:pPr>
    </w:p>
    <w:p w14:paraId="6F82DC34" w14:textId="77777777" w:rsidR="00BD510E" w:rsidRDefault="00BD510E" w:rsidP="00BD510E">
      <w:pPr>
        <w:spacing w:line="360" w:lineRule="auto"/>
        <w:rPr>
          <w:rFonts w:ascii="Calibri" w:hAnsi="Calibri"/>
          <w:b/>
          <w:sz w:val="22"/>
          <w:szCs w:val="22"/>
        </w:rPr>
      </w:pPr>
      <w:r>
        <w:rPr>
          <w:rFonts w:ascii="Calibri" w:hAnsi="Calibri"/>
          <w:b/>
          <w:sz w:val="22"/>
          <w:szCs w:val="22"/>
        </w:rPr>
        <w:t>HOSPITAL NAME:  _______________________________________________________</w:t>
      </w:r>
    </w:p>
    <w:p w14:paraId="6F82DC35" w14:textId="77777777" w:rsidR="00BD510E" w:rsidRDefault="00BD510E" w:rsidP="00BD510E">
      <w:pPr>
        <w:spacing w:line="360" w:lineRule="auto"/>
        <w:rPr>
          <w:rFonts w:ascii="Calibri" w:hAnsi="Calibri"/>
          <w:sz w:val="22"/>
          <w:szCs w:val="22"/>
        </w:rPr>
      </w:pPr>
      <w:r>
        <w:rPr>
          <w:rFonts w:ascii="Calibri" w:hAnsi="Calibri"/>
          <w:sz w:val="22"/>
          <w:szCs w:val="22"/>
        </w:rPr>
        <w:t>Date created or updated: _________________________________________________</w:t>
      </w:r>
    </w:p>
    <w:p w14:paraId="6F82DC36" w14:textId="77777777" w:rsidR="00BD510E" w:rsidRDefault="00BD510E" w:rsidP="00BD510E">
      <w:pPr>
        <w:rPr>
          <w:rFonts w:ascii="Calibri" w:hAnsi="Calibri"/>
          <w:b/>
          <w:sz w:val="22"/>
          <w:szCs w:val="22"/>
        </w:rPr>
      </w:pPr>
    </w:p>
    <w:p w14:paraId="6F82DC37" w14:textId="77777777" w:rsidR="00BD510E" w:rsidRDefault="00BD510E" w:rsidP="00BD510E">
      <w:pPr>
        <w:rPr>
          <w:rFonts w:ascii="Calibri" w:hAnsi="Calibri"/>
          <w:b/>
          <w:sz w:val="22"/>
          <w:szCs w:val="22"/>
        </w:rPr>
      </w:pPr>
    </w:p>
    <w:p w14:paraId="6F82DC38" w14:textId="77777777" w:rsidR="00BD510E" w:rsidRDefault="00BD510E" w:rsidP="00BD510E">
      <w:pPr>
        <w:rPr>
          <w:rFonts w:ascii="Calibri" w:hAnsi="Calibri"/>
          <w:b/>
          <w:sz w:val="22"/>
          <w:szCs w:val="22"/>
        </w:rPr>
      </w:pPr>
    </w:p>
    <w:p w14:paraId="6F82DC39" w14:textId="77777777" w:rsidR="00BD510E" w:rsidRPr="00C726FB" w:rsidRDefault="00BD510E" w:rsidP="00BD510E">
      <w:pPr>
        <w:rPr>
          <w:rFonts w:ascii="Calibri" w:hAnsi="Calibri"/>
          <w:sz w:val="22"/>
          <w:szCs w:val="22"/>
        </w:rPr>
      </w:pPr>
      <w:r>
        <w:rPr>
          <w:rFonts w:ascii="Calibri" w:hAnsi="Calibri"/>
          <w:b/>
          <w:sz w:val="22"/>
          <w:szCs w:val="22"/>
        </w:rPr>
        <w:t xml:space="preserve">MR36. </w:t>
      </w:r>
      <w:r w:rsidRPr="000F2303">
        <w:rPr>
          <w:rFonts w:ascii="Calibri" w:hAnsi="Calibri"/>
          <w:sz w:val="22"/>
          <w:szCs w:val="22"/>
        </w:rPr>
        <w:t>The practice utilizes a written protocol that documents how and where they will enter information and what format will be used to maintain various types of information (PDF, link, word document, PACS files, hard copies of documents such as consent forms stored elsewhere, etc).</w:t>
      </w:r>
    </w:p>
    <w:p w14:paraId="6F82DC3A" w14:textId="77777777" w:rsidR="00BD510E" w:rsidRDefault="00BD510E" w:rsidP="00BD510E">
      <w:pPr>
        <w:jc w:val="center"/>
        <w:rPr>
          <w:rFonts w:ascii="Calibri" w:hAnsi="Calibri" w:cs="Calibri"/>
          <w:b/>
          <w:sz w:val="22"/>
          <w:szCs w:val="22"/>
        </w:rPr>
      </w:pPr>
    </w:p>
    <w:p w14:paraId="6F82DC3B" w14:textId="77777777" w:rsidR="00BD510E" w:rsidRDefault="00BD510E" w:rsidP="00BD510E">
      <w:pPr>
        <w:jc w:val="center"/>
        <w:rPr>
          <w:rFonts w:ascii="Calibri" w:hAnsi="Calibri" w:cs="Calibri"/>
          <w:b/>
          <w:sz w:val="22"/>
          <w:szCs w:val="22"/>
        </w:rPr>
      </w:pPr>
      <w:r>
        <w:rPr>
          <w:rFonts w:ascii="Calibri" w:hAnsi="Calibri" w:cs="Calibri"/>
          <w:b/>
          <w:sz w:val="22"/>
          <w:szCs w:val="22"/>
        </w:rPr>
        <w:t>Template</w:t>
      </w:r>
    </w:p>
    <w:p w14:paraId="6F82DC3C" w14:textId="77777777" w:rsidR="00BD510E" w:rsidRDefault="00BD510E" w:rsidP="00BD510E">
      <w:pPr>
        <w:rPr>
          <w:rFonts w:ascii="Calibri" w:hAnsi="Calibri"/>
          <w:b/>
          <w:sz w:val="22"/>
          <w:szCs w:val="22"/>
        </w:rPr>
      </w:pPr>
    </w:p>
    <w:p w14:paraId="6F82DC3D" w14:textId="77777777" w:rsidR="00BD510E" w:rsidRDefault="00BD510E" w:rsidP="00BD510E">
      <w:pPr>
        <w:rPr>
          <w:rFonts w:ascii="Calibri" w:hAnsi="Calibri"/>
          <w:b/>
          <w:sz w:val="22"/>
          <w:szCs w:val="22"/>
        </w:rPr>
      </w:pPr>
    </w:p>
    <w:p w14:paraId="6F82DC3E" w14:textId="77777777" w:rsidR="00BD510E" w:rsidRDefault="00BD510E" w:rsidP="00BD510E">
      <w:pPr>
        <w:rPr>
          <w:rFonts w:ascii="Calibri" w:hAnsi="Calibri"/>
          <w:sz w:val="22"/>
          <w:szCs w:val="22"/>
        </w:rPr>
      </w:pPr>
      <w:r>
        <w:rPr>
          <w:rFonts w:ascii="Calibri" w:hAnsi="Calibri"/>
          <w:b/>
          <w:sz w:val="22"/>
          <w:szCs w:val="22"/>
        </w:rPr>
        <w:t xml:space="preserve">Purpose: </w:t>
      </w:r>
      <w:r>
        <w:rPr>
          <w:rFonts w:ascii="Calibri" w:hAnsi="Calibri"/>
          <w:sz w:val="22"/>
          <w:szCs w:val="22"/>
        </w:rPr>
        <w:t>(Establish a routine for maintaining dental instruments and equipment)</w:t>
      </w:r>
    </w:p>
    <w:p w14:paraId="6F82DC3F" w14:textId="77777777" w:rsidR="00BD510E" w:rsidRDefault="00BD510E" w:rsidP="00BD510E">
      <w:pPr>
        <w:rPr>
          <w:rFonts w:ascii="Calibri" w:hAnsi="Calibri"/>
          <w:b/>
          <w:sz w:val="22"/>
          <w:szCs w:val="22"/>
        </w:rPr>
      </w:pPr>
    </w:p>
    <w:p w14:paraId="6F82DC40" w14:textId="77777777" w:rsidR="00BD510E" w:rsidRDefault="00BD510E" w:rsidP="00BD510E">
      <w:pPr>
        <w:rPr>
          <w:rFonts w:ascii="Calibri" w:hAnsi="Calibri"/>
          <w:b/>
          <w:sz w:val="22"/>
          <w:szCs w:val="22"/>
        </w:rPr>
      </w:pPr>
    </w:p>
    <w:p w14:paraId="6F82DC41" w14:textId="77777777" w:rsidR="00BD510E" w:rsidRDefault="00BD510E" w:rsidP="00BD510E">
      <w:pPr>
        <w:rPr>
          <w:rFonts w:ascii="Calibri" w:hAnsi="Calibri"/>
          <w:b/>
          <w:sz w:val="22"/>
          <w:szCs w:val="22"/>
        </w:rPr>
      </w:pPr>
    </w:p>
    <w:p w14:paraId="6F82DC42" w14:textId="77777777" w:rsidR="00BD510E" w:rsidRDefault="00BD510E" w:rsidP="00BD510E">
      <w:pPr>
        <w:rPr>
          <w:rFonts w:ascii="Calibri" w:hAnsi="Calibri"/>
          <w:b/>
          <w:sz w:val="22"/>
          <w:szCs w:val="22"/>
        </w:rPr>
      </w:pPr>
    </w:p>
    <w:p w14:paraId="6F82DC43" w14:textId="77777777" w:rsidR="00BD510E" w:rsidRDefault="00BD510E" w:rsidP="00BD510E">
      <w:pPr>
        <w:rPr>
          <w:rFonts w:ascii="Calibri" w:hAnsi="Calibri"/>
          <w:b/>
          <w:sz w:val="22"/>
          <w:szCs w:val="22"/>
        </w:rPr>
      </w:pPr>
    </w:p>
    <w:p w14:paraId="6F82DC44" w14:textId="77777777" w:rsidR="00BD510E" w:rsidRDefault="00BD510E" w:rsidP="00BD510E">
      <w:pPr>
        <w:rPr>
          <w:rFonts w:ascii="Calibri" w:hAnsi="Calibri"/>
          <w:b/>
          <w:sz w:val="22"/>
          <w:szCs w:val="22"/>
        </w:rPr>
      </w:pPr>
    </w:p>
    <w:p w14:paraId="6F82DC45" w14:textId="77777777" w:rsidR="00BD510E" w:rsidRDefault="00BD510E" w:rsidP="00BD510E">
      <w:pPr>
        <w:rPr>
          <w:rFonts w:ascii="Calibri" w:hAnsi="Calibri"/>
          <w:b/>
          <w:sz w:val="22"/>
          <w:szCs w:val="22"/>
        </w:rPr>
      </w:pPr>
    </w:p>
    <w:p w14:paraId="6F82DC46" w14:textId="77777777" w:rsidR="00BD510E" w:rsidRDefault="00BD510E" w:rsidP="00BD510E">
      <w:pPr>
        <w:rPr>
          <w:rFonts w:ascii="Calibri" w:hAnsi="Calibri"/>
          <w:b/>
          <w:sz w:val="22"/>
          <w:szCs w:val="22"/>
        </w:rPr>
      </w:pPr>
    </w:p>
    <w:p w14:paraId="6F82DC47" w14:textId="77777777" w:rsidR="00BD510E" w:rsidRDefault="00BD510E" w:rsidP="00BD510E">
      <w:pPr>
        <w:rPr>
          <w:rFonts w:ascii="Calibri" w:hAnsi="Calibri"/>
          <w:b/>
          <w:sz w:val="22"/>
          <w:szCs w:val="22"/>
        </w:rPr>
      </w:pPr>
    </w:p>
    <w:p w14:paraId="6F82DC48" w14:textId="77777777" w:rsidR="00BD510E" w:rsidRDefault="00BD510E" w:rsidP="00BD510E">
      <w:pPr>
        <w:rPr>
          <w:rFonts w:ascii="Calibri" w:hAnsi="Calibri"/>
          <w:b/>
          <w:sz w:val="22"/>
          <w:szCs w:val="22"/>
        </w:rPr>
      </w:pPr>
    </w:p>
    <w:p w14:paraId="6F82DC49" w14:textId="77777777" w:rsidR="00BD510E" w:rsidRDefault="00BD510E" w:rsidP="00BD510E">
      <w:pPr>
        <w:rPr>
          <w:rFonts w:ascii="Calibri" w:hAnsi="Calibri"/>
          <w:b/>
          <w:sz w:val="22"/>
          <w:szCs w:val="22"/>
        </w:rPr>
      </w:pPr>
    </w:p>
    <w:p w14:paraId="6F82DC4A" w14:textId="77777777" w:rsidR="00BD510E" w:rsidRDefault="00BD510E" w:rsidP="00BD510E">
      <w:pPr>
        <w:rPr>
          <w:rFonts w:ascii="Calibri" w:hAnsi="Calibri"/>
          <w:b/>
          <w:sz w:val="22"/>
          <w:szCs w:val="22"/>
        </w:rPr>
      </w:pPr>
    </w:p>
    <w:p w14:paraId="6F82DC4B" w14:textId="77777777" w:rsidR="00BD510E" w:rsidRDefault="00BD510E" w:rsidP="00BD510E">
      <w:pPr>
        <w:rPr>
          <w:rFonts w:ascii="Calibri" w:hAnsi="Calibri"/>
          <w:b/>
          <w:sz w:val="22"/>
          <w:szCs w:val="22"/>
        </w:rPr>
      </w:pPr>
    </w:p>
    <w:p w14:paraId="6F82DC4C" w14:textId="77777777" w:rsidR="00BD510E" w:rsidRDefault="00BD510E" w:rsidP="00BD510E">
      <w:pPr>
        <w:rPr>
          <w:rFonts w:ascii="Calibri" w:hAnsi="Calibri"/>
          <w:b/>
          <w:sz w:val="22"/>
          <w:szCs w:val="22"/>
        </w:rPr>
      </w:pPr>
    </w:p>
    <w:p w14:paraId="6F82DC4D" w14:textId="77777777" w:rsidR="00BD510E" w:rsidRDefault="00BD510E" w:rsidP="00BD510E">
      <w:pPr>
        <w:rPr>
          <w:rFonts w:ascii="Calibri" w:hAnsi="Calibri"/>
          <w:b/>
          <w:sz w:val="22"/>
          <w:szCs w:val="22"/>
        </w:rPr>
      </w:pPr>
    </w:p>
    <w:p w14:paraId="6F82DC4E" w14:textId="77777777" w:rsidR="00BD510E" w:rsidRDefault="00BD510E" w:rsidP="00BD510E">
      <w:pPr>
        <w:rPr>
          <w:rFonts w:ascii="Calibri" w:hAnsi="Calibri"/>
          <w:b/>
          <w:sz w:val="22"/>
          <w:szCs w:val="22"/>
        </w:rPr>
      </w:pPr>
    </w:p>
    <w:p w14:paraId="6F82DC4F" w14:textId="77777777" w:rsidR="00BD510E" w:rsidRDefault="00BD510E" w:rsidP="00BD510E">
      <w:pPr>
        <w:rPr>
          <w:rFonts w:ascii="Calibri" w:hAnsi="Calibri"/>
          <w:b/>
          <w:sz w:val="22"/>
          <w:szCs w:val="22"/>
        </w:rPr>
      </w:pPr>
    </w:p>
    <w:p w14:paraId="6F82DC50" w14:textId="77777777" w:rsidR="00BD510E" w:rsidRDefault="00BD510E" w:rsidP="00BD510E">
      <w:pPr>
        <w:rPr>
          <w:rFonts w:ascii="Calibri" w:hAnsi="Calibri"/>
          <w:b/>
          <w:sz w:val="22"/>
          <w:szCs w:val="22"/>
        </w:rPr>
      </w:pPr>
    </w:p>
    <w:p w14:paraId="6F82DC51" w14:textId="77777777" w:rsidR="00BD510E" w:rsidRDefault="00BD510E" w:rsidP="00BD510E">
      <w:pPr>
        <w:rPr>
          <w:rFonts w:ascii="Calibri" w:hAnsi="Calibri"/>
          <w:sz w:val="22"/>
          <w:szCs w:val="22"/>
        </w:rPr>
      </w:pPr>
      <w:r>
        <w:rPr>
          <w:rFonts w:ascii="Calibri" w:hAnsi="Calibri"/>
          <w:b/>
          <w:sz w:val="22"/>
          <w:szCs w:val="22"/>
        </w:rPr>
        <w:t xml:space="preserve">Personnel:  </w:t>
      </w:r>
      <w:r>
        <w:rPr>
          <w:rFonts w:ascii="Calibri" w:hAnsi="Calibri"/>
          <w:sz w:val="22"/>
          <w:szCs w:val="22"/>
        </w:rPr>
        <w:t>(Designated practice team member(s) responsible for completing the task(s) outlined in the protocol)</w:t>
      </w:r>
    </w:p>
    <w:p w14:paraId="6F82DC52" w14:textId="77777777" w:rsidR="00BD510E" w:rsidRDefault="00BD510E" w:rsidP="00BD510E"/>
    <w:p w14:paraId="6F82DC53" w14:textId="77777777" w:rsidR="0089199A" w:rsidRPr="00A16401" w:rsidRDefault="0089199A" w:rsidP="0089199A">
      <w:pPr>
        <w:rPr>
          <w:rFonts w:ascii="Calibri" w:hAnsi="Calibri"/>
          <w:b/>
          <w:sz w:val="22"/>
          <w:szCs w:val="22"/>
        </w:rPr>
      </w:pPr>
    </w:p>
    <w:p w14:paraId="6F82DC54" w14:textId="77777777" w:rsidR="0089199A" w:rsidRPr="00A16401" w:rsidRDefault="0089199A" w:rsidP="0089199A">
      <w:pPr>
        <w:rPr>
          <w:rFonts w:ascii="Calibri" w:hAnsi="Calibri"/>
          <w:sz w:val="22"/>
          <w:szCs w:val="22"/>
        </w:rPr>
      </w:pPr>
    </w:p>
    <w:p w14:paraId="6F82DC55" w14:textId="77777777" w:rsidR="0089199A" w:rsidRPr="00A16401" w:rsidRDefault="0089199A" w:rsidP="0089199A"/>
    <w:p w14:paraId="6F82DC56" w14:textId="77777777" w:rsidR="0089199A" w:rsidRPr="00A16401" w:rsidRDefault="0089199A" w:rsidP="0089199A">
      <w:pPr>
        <w:rPr>
          <w:rFonts w:ascii="Calibri" w:hAnsi="Calibri"/>
          <w:sz w:val="22"/>
          <w:szCs w:val="22"/>
        </w:rPr>
      </w:pPr>
    </w:p>
    <w:p w14:paraId="6F82DC57" w14:textId="77777777" w:rsidR="0089199A" w:rsidRPr="00A16401" w:rsidRDefault="0089199A" w:rsidP="0089199A">
      <w:pPr>
        <w:rPr>
          <w:rFonts w:ascii="Calibri" w:hAnsi="Calibri"/>
          <w:sz w:val="22"/>
          <w:szCs w:val="22"/>
        </w:rPr>
      </w:pPr>
    </w:p>
    <w:p w14:paraId="6F82DC58" w14:textId="77777777" w:rsidR="0089199A" w:rsidRPr="00A16401" w:rsidRDefault="0089199A" w:rsidP="0089199A">
      <w:pPr>
        <w:rPr>
          <w:rFonts w:ascii="Calibri" w:hAnsi="Calibri"/>
          <w:sz w:val="22"/>
          <w:szCs w:val="22"/>
        </w:rPr>
      </w:pPr>
    </w:p>
    <w:p w14:paraId="6F82DC59" w14:textId="77777777" w:rsidR="0089199A" w:rsidRPr="00A16401" w:rsidRDefault="0089199A" w:rsidP="0089199A">
      <w:pPr>
        <w:rPr>
          <w:rFonts w:ascii="Calibri" w:hAnsi="Calibri"/>
          <w:sz w:val="22"/>
          <w:szCs w:val="22"/>
        </w:rPr>
      </w:pPr>
    </w:p>
    <w:p w14:paraId="6F82DC5A" w14:textId="77777777" w:rsidR="0089199A" w:rsidRPr="00A16401" w:rsidRDefault="0089199A" w:rsidP="0089199A">
      <w:pPr>
        <w:rPr>
          <w:rFonts w:ascii="Calibri" w:hAnsi="Calibri"/>
          <w:sz w:val="22"/>
          <w:szCs w:val="22"/>
        </w:rPr>
      </w:pPr>
    </w:p>
    <w:p w14:paraId="6F82DC5B" w14:textId="77777777" w:rsidR="0089199A" w:rsidRPr="00A16401" w:rsidRDefault="0089199A" w:rsidP="0089199A">
      <w:pPr>
        <w:rPr>
          <w:rFonts w:ascii="Calibri" w:hAnsi="Calibri"/>
          <w:sz w:val="22"/>
          <w:szCs w:val="22"/>
        </w:rPr>
      </w:pPr>
    </w:p>
    <w:p w14:paraId="6F82DC5C" w14:textId="77777777" w:rsidR="0089199A" w:rsidRPr="00A16401" w:rsidRDefault="0089199A" w:rsidP="0089199A">
      <w:pPr>
        <w:rPr>
          <w:rFonts w:ascii="Calibri" w:hAnsi="Calibri"/>
          <w:sz w:val="22"/>
          <w:szCs w:val="22"/>
        </w:rPr>
      </w:pPr>
    </w:p>
    <w:p w14:paraId="6F82DC5D" w14:textId="77777777" w:rsidR="0089199A" w:rsidRPr="00A16401" w:rsidRDefault="0089199A" w:rsidP="0089199A">
      <w:pPr>
        <w:rPr>
          <w:rFonts w:ascii="Calibri" w:hAnsi="Calibri"/>
          <w:sz w:val="22"/>
          <w:szCs w:val="22"/>
        </w:rPr>
      </w:pPr>
    </w:p>
    <w:p w14:paraId="6F82DC5E" w14:textId="77777777" w:rsidR="0089199A" w:rsidRPr="00A16401" w:rsidRDefault="0089199A" w:rsidP="0089199A">
      <w:pPr>
        <w:rPr>
          <w:rFonts w:ascii="Calibri" w:hAnsi="Calibri"/>
          <w:sz w:val="22"/>
          <w:szCs w:val="22"/>
        </w:rPr>
      </w:pPr>
    </w:p>
    <w:p w14:paraId="6F82DC5F" w14:textId="77777777" w:rsidR="0089199A" w:rsidRPr="00A16401" w:rsidRDefault="0089199A" w:rsidP="0089199A">
      <w:pPr>
        <w:pStyle w:val="Title"/>
        <w:rPr>
          <w:rFonts w:ascii="Calibri" w:hAnsi="Calibri"/>
          <w:sz w:val="22"/>
          <w:szCs w:val="22"/>
        </w:rPr>
      </w:pPr>
      <w:r w:rsidRPr="00A16401">
        <w:rPr>
          <w:rFonts w:ascii="Calibri" w:hAnsi="Calibri"/>
          <w:sz w:val="22"/>
          <w:szCs w:val="22"/>
        </w:rPr>
        <w:t>PATIENT CARE – ABUSE</w:t>
      </w:r>
    </w:p>
    <w:p w14:paraId="6F82DC60" w14:textId="77777777" w:rsidR="0089199A" w:rsidRPr="00A16401" w:rsidRDefault="0089199A" w:rsidP="0089199A">
      <w:pPr>
        <w:rPr>
          <w:rFonts w:ascii="Calibri" w:hAnsi="Calibri"/>
          <w:sz w:val="22"/>
          <w:szCs w:val="22"/>
        </w:rPr>
      </w:pPr>
    </w:p>
    <w:p w14:paraId="6F82DC61"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w:t>
      </w:r>
    </w:p>
    <w:p w14:paraId="6F82DC62"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lastRenderedPageBreak/>
        <w:t>Date created or updated: _____________________________________________</w:t>
      </w:r>
    </w:p>
    <w:p w14:paraId="6F82DC63" w14:textId="77777777" w:rsidR="0089199A" w:rsidRPr="00A16401" w:rsidRDefault="0089199A" w:rsidP="0089199A">
      <w:pPr>
        <w:spacing w:line="360" w:lineRule="auto"/>
        <w:rPr>
          <w:rFonts w:ascii="Calibri" w:hAnsi="Calibri"/>
          <w:b/>
          <w:sz w:val="22"/>
          <w:szCs w:val="22"/>
        </w:rPr>
      </w:pPr>
    </w:p>
    <w:p w14:paraId="6F82DC64" w14:textId="77777777" w:rsidR="0089199A" w:rsidRPr="00A16401" w:rsidRDefault="0089199A" w:rsidP="0089199A">
      <w:pPr>
        <w:spacing w:line="360" w:lineRule="auto"/>
        <w:rPr>
          <w:rFonts w:ascii="Calibri" w:hAnsi="Calibri"/>
          <w:b/>
          <w:sz w:val="22"/>
          <w:szCs w:val="22"/>
        </w:rPr>
      </w:pPr>
    </w:p>
    <w:p w14:paraId="6F82DC65" w14:textId="77777777" w:rsidR="0089199A" w:rsidRPr="00A16401" w:rsidRDefault="0089199A" w:rsidP="0089199A">
      <w:pPr>
        <w:rPr>
          <w:rFonts w:ascii="Calibri" w:hAnsi="Calibri"/>
          <w:b/>
          <w:sz w:val="22"/>
          <w:szCs w:val="22"/>
        </w:rPr>
      </w:pPr>
    </w:p>
    <w:p w14:paraId="6F82DC66" w14:textId="77777777" w:rsidR="0089199A" w:rsidRPr="00A16401" w:rsidRDefault="0089199A" w:rsidP="0089199A">
      <w:pPr>
        <w:rPr>
          <w:rFonts w:ascii="Calibri" w:hAnsi="Calibri"/>
          <w:sz w:val="22"/>
          <w:szCs w:val="22"/>
        </w:rPr>
      </w:pPr>
      <w:r w:rsidRPr="00A16401">
        <w:rPr>
          <w:rFonts w:ascii="Calibri" w:hAnsi="Calibri"/>
          <w:b/>
          <w:sz w:val="22"/>
          <w:szCs w:val="22"/>
        </w:rPr>
        <w:t>PC54.</w:t>
      </w:r>
      <w:r w:rsidRPr="00A16401">
        <w:rPr>
          <w:rFonts w:ascii="Calibri" w:hAnsi="Calibri"/>
          <w:sz w:val="22"/>
          <w:szCs w:val="22"/>
        </w:rPr>
        <w:t xml:space="preserve"> The practice utilizes a written protocol and training program that addresses how to identify and report significant abuse of animals and humans. This includes concerns such as starvation, refusal of basic humane care, non-hygienic environments, mishandling and infliction of injury.</w:t>
      </w:r>
    </w:p>
    <w:p w14:paraId="6F82DC67" w14:textId="77777777" w:rsidR="0089199A" w:rsidRPr="00A16401" w:rsidRDefault="0089199A" w:rsidP="0089199A">
      <w:pPr>
        <w:rPr>
          <w:rFonts w:ascii="Calibri" w:hAnsi="Calibri"/>
          <w:sz w:val="22"/>
          <w:szCs w:val="22"/>
        </w:rPr>
      </w:pPr>
    </w:p>
    <w:p w14:paraId="6F82DC68" w14:textId="77777777" w:rsidR="0089199A" w:rsidRPr="00A16401" w:rsidRDefault="0089199A" w:rsidP="0089199A">
      <w:pPr>
        <w:jc w:val="center"/>
        <w:rPr>
          <w:rFonts w:ascii="Calibri" w:hAnsi="Calibri" w:cs="Calibri"/>
          <w:b/>
          <w:sz w:val="22"/>
          <w:szCs w:val="22"/>
        </w:rPr>
      </w:pPr>
    </w:p>
    <w:p w14:paraId="6F82DC69"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C6A" w14:textId="77777777" w:rsidR="0089199A" w:rsidRPr="00A16401" w:rsidRDefault="0089199A" w:rsidP="0089199A">
      <w:pPr>
        <w:rPr>
          <w:rFonts w:ascii="Calibri" w:hAnsi="Calibri"/>
          <w:b/>
          <w:sz w:val="22"/>
          <w:szCs w:val="22"/>
        </w:rPr>
      </w:pPr>
    </w:p>
    <w:p w14:paraId="6F82DC6B" w14:textId="77777777" w:rsidR="0089199A" w:rsidRPr="00A16401" w:rsidRDefault="0089199A" w:rsidP="0089199A">
      <w:pPr>
        <w:rPr>
          <w:rFonts w:ascii="Calibri" w:hAnsi="Calibri"/>
          <w:b/>
          <w:sz w:val="22"/>
          <w:szCs w:val="22"/>
        </w:rPr>
      </w:pPr>
    </w:p>
    <w:p w14:paraId="6F82DC6C" w14:textId="77777777" w:rsidR="0089199A" w:rsidRPr="00A16401" w:rsidRDefault="0089199A" w:rsidP="0089199A">
      <w:pPr>
        <w:rPr>
          <w:rFonts w:ascii="Calibri" w:hAnsi="Calibri"/>
          <w:b/>
          <w:sz w:val="22"/>
          <w:szCs w:val="22"/>
        </w:rPr>
      </w:pPr>
    </w:p>
    <w:p w14:paraId="6F82DC6D" w14:textId="77777777" w:rsidR="0089199A" w:rsidRPr="00A16401" w:rsidRDefault="0089199A" w:rsidP="0089199A">
      <w:pPr>
        <w:rPr>
          <w:rFonts w:ascii="Calibri" w:hAnsi="Calibri"/>
          <w:sz w:val="22"/>
          <w:szCs w:val="22"/>
        </w:rPr>
      </w:pPr>
      <w:r w:rsidRPr="00A16401">
        <w:rPr>
          <w:rFonts w:ascii="Calibri" w:hAnsi="Calibri"/>
          <w:b/>
          <w:sz w:val="22"/>
          <w:szCs w:val="22"/>
        </w:rPr>
        <w:t>Purpose:</w:t>
      </w:r>
      <w:r w:rsidRPr="00A16401">
        <w:rPr>
          <w:rFonts w:ascii="Calibri" w:hAnsi="Calibri"/>
          <w:sz w:val="22"/>
          <w:szCs w:val="22"/>
        </w:rPr>
        <w:t xml:space="preserve"> (Educate the practice team on differences between unintentional neglect and malicious abuse, and how and when to implement practice policies)</w:t>
      </w:r>
    </w:p>
    <w:p w14:paraId="6F82DC6E" w14:textId="77777777" w:rsidR="0089199A" w:rsidRPr="00A16401" w:rsidRDefault="0089199A" w:rsidP="0089199A">
      <w:pPr>
        <w:rPr>
          <w:rFonts w:ascii="Calibri" w:hAnsi="Calibri"/>
          <w:b/>
          <w:sz w:val="22"/>
          <w:szCs w:val="22"/>
        </w:rPr>
      </w:pPr>
    </w:p>
    <w:p w14:paraId="6F82DC6F" w14:textId="77777777" w:rsidR="0089199A" w:rsidRPr="00A16401" w:rsidRDefault="0089199A" w:rsidP="0089199A">
      <w:pPr>
        <w:rPr>
          <w:rFonts w:ascii="Calibri" w:hAnsi="Calibri"/>
          <w:sz w:val="22"/>
          <w:szCs w:val="22"/>
        </w:rPr>
      </w:pPr>
    </w:p>
    <w:p w14:paraId="6F82DC70" w14:textId="77777777" w:rsidR="0089199A" w:rsidRPr="00A16401" w:rsidRDefault="0089199A" w:rsidP="0089199A">
      <w:pPr>
        <w:rPr>
          <w:rFonts w:ascii="Calibri" w:hAnsi="Calibri"/>
          <w:sz w:val="22"/>
          <w:szCs w:val="22"/>
        </w:rPr>
      </w:pPr>
    </w:p>
    <w:p w14:paraId="6F82DC71" w14:textId="77777777" w:rsidR="0089199A" w:rsidRPr="00A16401" w:rsidRDefault="0089199A" w:rsidP="0089199A">
      <w:pPr>
        <w:rPr>
          <w:rFonts w:ascii="Calibri" w:hAnsi="Calibri"/>
          <w:b/>
          <w:sz w:val="22"/>
          <w:szCs w:val="22"/>
        </w:rPr>
      </w:pPr>
    </w:p>
    <w:p w14:paraId="6F82DC72" w14:textId="77777777" w:rsidR="0089199A" w:rsidRPr="00A16401" w:rsidRDefault="0089199A" w:rsidP="0089199A">
      <w:pPr>
        <w:rPr>
          <w:rFonts w:ascii="Calibri" w:hAnsi="Calibri"/>
          <w:b/>
          <w:sz w:val="22"/>
          <w:szCs w:val="22"/>
        </w:rPr>
      </w:pPr>
    </w:p>
    <w:p w14:paraId="6F82DC73" w14:textId="77777777" w:rsidR="0089199A" w:rsidRPr="00A16401" w:rsidRDefault="0089199A" w:rsidP="0089199A">
      <w:pPr>
        <w:rPr>
          <w:rFonts w:ascii="Calibri" w:hAnsi="Calibri"/>
          <w:b/>
          <w:sz w:val="22"/>
          <w:szCs w:val="22"/>
        </w:rPr>
      </w:pPr>
    </w:p>
    <w:p w14:paraId="6F82DC74" w14:textId="77777777" w:rsidR="0089199A" w:rsidRPr="00A16401" w:rsidRDefault="0089199A" w:rsidP="0089199A">
      <w:pPr>
        <w:rPr>
          <w:rFonts w:ascii="Calibri" w:hAnsi="Calibri"/>
          <w:b/>
          <w:sz w:val="22"/>
          <w:szCs w:val="22"/>
        </w:rPr>
      </w:pPr>
    </w:p>
    <w:p w14:paraId="6F82DC75" w14:textId="77777777" w:rsidR="0089199A" w:rsidRPr="00A16401" w:rsidRDefault="0089199A" w:rsidP="0089199A">
      <w:pPr>
        <w:rPr>
          <w:rFonts w:ascii="Calibri" w:hAnsi="Calibri"/>
          <w:b/>
          <w:sz w:val="22"/>
          <w:szCs w:val="22"/>
        </w:rPr>
      </w:pPr>
    </w:p>
    <w:p w14:paraId="6F82DC76" w14:textId="77777777" w:rsidR="0089199A" w:rsidRPr="00A16401" w:rsidRDefault="0089199A" w:rsidP="0089199A">
      <w:pPr>
        <w:rPr>
          <w:rFonts w:ascii="Calibri" w:hAnsi="Calibri"/>
          <w:b/>
          <w:sz w:val="22"/>
          <w:szCs w:val="22"/>
        </w:rPr>
      </w:pPr>
    </w:p>
    <w:p w14:paraId="6F82DC77" w14:textId="77777777" w:rsidR="0089199A" w:rsidRPr="00A16401" w:rsidRDefault="0089199A" w:rsidP="0089199A">
      <w:pPr>
        <w:rPr>
          <w:rFonts w:ascii="Calibri" w:hAnsi="Calibri"/>
          <w:b/>
          <w:sz w:val="22"/>
          <w:szCs w:val="22"/>
        </w:rPr>
      </w:pPr>
    </w:p>
    <w:p w14:paraId="6F82DC78" w14:textId="77777777" w:rsidR="0089199A" w:rsidRPr="00A16401" w:rsidRDefault="0089199A" w:rsidP="0089199A">
      <w:pPr>
        <w:rPr>
          <w:rFonts w:ascii="Calibri" w:hAnsi="Calibri"/>
          <w:b/>
          <w:sz w:val="22"/>
          <w:szCs w:val="22"/>
        </w:rPr>
      </w:pPr>
    </w:p>
    <w:p w14:paraId="6F82DC79" w14:textId="77777777" w:rsidR="0089199A" w:rsidRPr="00A16401" w:rsidRDefault="0089199A" w:rsidP="0089199A">
      <w:pPr>
        <w:rPr>
          <w:rFonts w:ascii="Calibri" w:hAnsi="Calibri"/>
          <w:b/>
          <w:sz w:val="22"/>
          <w:szCs w:val="22"/>
        </w:rPr>
      </w:pPr>
    </w:p>
    <w:p w14:paraId="6F82DC7A" w14:textId="77777777" w:rsidR="0089199A" w:rsidRPr="00A16401" w:rsidRDefault="0089199A" w:rsidP="0089199A">
      <w:pPr>
        <w:rPr>
          <w:rFonts w:ascii="Calibri" w:hAnsi="Calibri"/>
          <w:b/>
          <w:sz w:val="22"/>
          <w:szCs w:val="22"/>
        </w:rPr>
      </w:pPr>
    </w:p>
    <w:p w14:paraId="6F82DC7B" w14:textId="77777777" w:rsidR="0089199A" w:rsidRPr="00A16401" w:rsidRDefault="0089199A" w:rsidP="0089199A">
      <w:pPr>
        <w:rPr>
          <w:rFonts w:ascii="Calibri" w:hAnsi="Calibri"/>
          <w:b/>
          <w:sz w:val="22"/>
          <w:szCs w:val="22"/>
        </w:rPr>
      </w:pPr>
    </w:p>
    <w:p w14:paraId="6F82DC7C" w14:textId="77777777" w:rsidR="0089199A" w:rsidRPr="00A16401" w:rsidRDefault="0089199A" w:rsidP="0089199A">
      <w:pPr>
        <w:rPr>
          <w:rFonts w:ascii="Calibri" w:hAnsi="Calibri"/>
          <w:b/>
          <w:sz w:val="22"/>
          <w:szCs w:val="22"/>
        </w:rPr>
      </w:pPr>
    </w:p>
    <w:p w14:paraId="6F82DC7D" w14:textId="77777777" w:rsidR="0089199A" w:rsidRPr="00A16401" w:rsidRDefault="0089199A" w:rsidP="0089199A">
      <w:pPr>
        <w:rPr>
          <w:rFonts w:ascii="Calibri" w:hAnsi="Calibri"/>
          <w:b/>
          <w:sz w:val="22"/>
          <w:szCs w:val="22"/>
        </w:rPr>
      </w:pPr>
    </w:p>
    <w:p w14:paraId="6F82DC7E" w14:textId="77777777" w:rsidR="0089199A" w:rsidRPr="00A16401" w:rsidRDefault="0089199A" w:rsidP="0089199A">
      <w:pPr>
        <w:rPr>
          <w:rFonts w:ascii="Calibri" w:hAnsi="Calibri"/>
          <w:b/>
          <w:sz w:val="22"/>
          <w:szCs w:val="22"/>
        </w:rPr>
      </w:pPr>
    </w:p>
    <w:p w14:paraId="6F82DC7F" w14:textId="77777777" w:rsidR="0089199A" w:rsidRPr="00A16401" w:rsidRDefault="0089199A" w:rsidP="0089199A">
      <w:pPr>
        <w:rPr>
          <w:rFonts w:ascii="Calibri" w:hAnsi="Calibri"/>
          <w:b/>
          <w:sz w:val="22"/>
          <w:szCs w:val="22"/>
        </w:rPr>
      </w:pPr>
    </w:p>
    <w:p w14:paraId="6F82DC80" w14:textId="77777777" w:rsidR="0089199A" w:rsidRPr="00A16401" w:rsidRDefault="0089199A" w:rsidP="0089199A">
      <w:pPr>
        <w:rPr>
          <w:rFonts w:ascii="Calibri" w:hAnsi="Calibri"/>
          <w:b/>
          <w:sz w:val="22"/>
          <w:szCs w:val="22"/>
        </w:rPr>
      </w:pPr>
    </w:p>
    <w:p w14:paraId="6F82DC81"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C82" w14:textId="77777777" w:rsidR="0089199A" w:rsidRPr="00A16401" w:rsidRDefault="0089199A" w:rsidP="0089199A"/>
    <w:p w14:paraId="6F82DC83" w14:textId="77777777" w:rsidR="0089199A" w:rsidRPr="00A16401" w:rsidRDefault="0089199A" w:rsidP="0089199A"/>
    <w:p w14:paraId="6F82DC84" w14:textId="77777777" w:rsidR="0089199A" w:rsidRPr="00A16401" w:rsidRDefault="0089199A" w:rsidP="0089199A"/>
    <w:p w14:paraId="6F82DC85" w14:textId="77777777" w:rsidR="0089199A" w:rsidRPr="00A16401" w:rsidRDefault="0089199A" w:rsidP="0089199A"/>
    <w:p w14:paraId="6F82DC86" w14:textId="77777777" w:rsidR="0089199A" w:rsidRPr="00A16401" w:rsidRDefault="0089199A" w:rsidP="0089199A"/>
    <w:p w14:paraId="6F82DC87" w14:textId="77777777" w:rsidR="0089199A" w:rsidRPr="00A16401" w:rsidRDefault="0089199A" w:rsidP="0089199A"/>
    <w:p w14:paraId="6F82DC88" w14:textId="77777777" w:rsidR="0089199A" w:rsidRPr="00A16401" w:rsidRDefault="0089199A" w:rsidP="0089199A"/>
    <w:p w14:paraId="6F82DC89" w14:textId="77777777" w:rsidR="0089199A" w:rsidRPr="00A16401" w:rsidRDefault="0089199A" w:rsidP="0089199A"/>
    <w:p w14:paraId="6F82DC8A" w14:textId="77777777" w:rsidR="0089199A" w:rsidRPr="00A16401" w:rsidRDefault="0089199A" w:rsidP="0089199A"/>
    <w:p w14:paraId="6F82DC8B" w14:textId="77777777" w:rsidR="0089199A" w:rsidRPr="00A16401" w:rsidRDefault="0089199A" w:rsidP="0089199A"/>
    <w:p w14:paraId="6F82DC8C" w14:textId="77777777" w:rsidR="0089199A" w:rsidRPr="00A16401" w:rsidRDefault="0089199A" w:rsidP="0089199A"/>
    <w:p w14:paraId="6F82DC8D"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t>PATIENT CARE - RESTRAINT</w:t>
      </w:r>
    </w:p>
    <w:p w14:paraId="6F82DC8E" w14:textId="77777777" w:rsidR="0089199A" w:rsidRPr="00A16401" w:rsidRDefault="0089199A" w:rsidP="0089199A">
      <w:pPr>
        <w:rPr>
          <w:rFonts w:ascii="Calibri" w:hAnsi="Calibri"/>
          <w:b/>
          <w:sz w:val="22"/>
          <w:szCs w:val="22"/>
        </w:rPr>
      </w:pPr>
    </w:p>
    <w:p w14:paraId="6F82DC8F" w14:textId="77777777" w:rsidR="0089199A" w:rsidRPr="00A16401" w:rsidRDefault="0089199A" w:rsidP="0089199A">
      <w:pPr>
        <w:rPr>
          <w:rFonts w:ascii="Calibri" w:hAnsi="Calibri"/>
          <w:b/>
          <w:sz w:val="22"/>
          <w:szCs w:val="22"/>
        </w:rPr>
      </w:pPr>
    </w:p>
    <w:p w14:paraId="6F82DC90" w14:textId="77777777" w:rsidR="0089199A" w:rsidRPr="00A16401" w:rsidRDefault="0089199A" w:rsidP="0089199A">
      <w:pPr>
        <w:rPr>
          <w:rFonts w:ascii="Calibri" w:hAnsi="Calibri"/>
          <w:b/>
          <w:sz w:val="22"/>
          <w:szCs w:val="22"/>
        </w:rPr>
      </w:pPr>
    </w:p>
    <w:p w14:paraId="6F82DC91"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w:t>
      </w:r>
    </w:p>
    <w:p w14:paraId="6F82DC92"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w:t>
      </w:r>
    </w:p>
    <w:p w14:paraId="6F82DC93" w14:textId="77777777" w:rsidR="0089199A" w:rsidRPr="00A16401" w:rsidRDefault="0089199A" w:rsidP="0089199A">
      <w:pPr>
        <w:rPr>
          <w:rFonts w:ascii="Calibri" w:hAnsi="Calibri"/>
          <w:b/>
          <w:sz w:val="22"/>
          <w:szCs w:val="22"/>
        </w:rPr>
      </w:pPr>
    </w:p>
    <w:p w14:paraId="6F82DC94" w14:textId="77777777" w:rsidR="0089199A" w:rsidRPr="00A16401" w:rsidRDefault="0089199A" w:rsidP="0089199A">
      <w:pPr>
        <w:rPr>
          <w:rFonts w:ascii="Calibri" w:hAnsi="Calibri"/>
          <w:b/>
          <w:sz w:val="22"/>
          <w:szCs w:val="22"/>
        </w:rPr>
      </w:pPr>
    </w:p>
    <w:p w14:paraId="6F82DC95" w14:textId="77777777" w:rsidR="0089199A" w:rsidRPr="00A16401" w:rsidRDefault="0089199A" w:rsidP="0089199A">
      <w:pPr>
        <w:rPr>
          <w:rFonts w:ascii="Calibri" w:hAnsi="Calibri"/>
          <w:b/>
          <w:sz w:val="22"/>
          <w:szCs w:val="22"/>
        </w:rPr>
      </w:pPr>
    </w:p>
    <w:p w14:paraId="6F82DC96" w14:textId="77777777" w:rsidR="0089199A" w:rsidRPr="00A16401" w:rsidRDefault="0089199A" w:rsidP="0089199A">
      <w:pPr>
        <w:rPr>
          <w:rFonts w:ascii="Calibri" w:hAnsi="Calibri"/>
          <w:b/>
          <w:sz w:val="22"/>
          <w:szCs w:val="22"/>
        </w:rPr>
      </w:pPr>
    </w:p>
    <w:p w14:paraId="6F82DC97"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PC55.  </w:t>
      </w:r>
      <w:r w:rsidRPr="00A16401">
        <w:rPr>
          <w:rFonts w:ascii="Calibri" w:hAnsi="Calibri"/>
          <w:sz w:val="22"/>
          <w:szCs w:val="22"/>
        </w:rPr>
        <w:t xml:space="preserve">A written protocol for practice team members training in patient handling and restraint is utilized.  </w:t>
      </w:r>
    </w:p>
    <w:p w14:paraId="6F82DC98" w14:textId="77777777" w:rsidR="0089199A" w:rsidRPr="00A16401" w:rsidRDefault="0089199A" w:rsidP="0089199A">
      <w:pPr>
        <w:rPr>
          <w:rFonts w:ascii="Calibri" w:hAnsi="Calibri"/>
          <w:b/>
          <w:sz w:val="22"/>
          <w:szCs w:val="22"/>
        </w:rPr>
      </w:pPr>
    </w:p>
    <w:p w14:paraId="6F82DC99" w14:textId="77777777" w:rsidR="0089199A" w:rsidRPr="00A16401" w:rsidRDefault="0089199A" w:rsidP="0089199A">
      <w:pPr>
        <w:rPr>
          <w:rFonts w:ascii="Calibri" w:hAnsi="Calibri"/>
          <w:b/>
          <w:sz w:val="22"/>
          <w:szCs w:val="22"/>
        </w:rPr>
      </w:pPr>
    </w:p>
    <w:p w14:paraId="6F82DC9A"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C9B" w14:textId="77777777" w:rsidR="0089199A" w:rsidRPr="00A16401" w:rsidRDefault="0089199A" w:rsidP="0089199A">
      <w:pPr>
        <w:rPr>
          <w:rFonts w:ascii="Calibri" w:hAnsi="Calibri"/>
          <w:b/>
          <w:sz w:val="22"/>
          <w:szCs w:val="22"/>
        </w:rPr>
      </w:pPr>
    </w:p>
    <w:p w14:paraId="6F82DC9C" w14:textId="77777777" w:rsidR="0089199A" w:rsidRPr="00A16401" w:rsidRDefault="0089199A" w:rsidP="0089199A">
      <w:pPr>
        <w:rPr>
          <w:rFonts w:ascii="Calibri" w:hAnsi="Calibri"/>
          <w:b/>
          <w:sz w:val="22"/>
          <w:szCs w:val="22"/>
        </w:rPr>
      </w:pPr>
    </w:p>
    <w:p w14:paraId="6F82DC9D"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 xml:space="preserve">(Ensure practice team members are properly trained in humane handling and restraint of patients) </w:t>
      </w:r>
    </w:p>
    <w:p w14:paraId="6F82DC9E" w14:textId="77777777" w:rsidR="0089199A" w:rsidRPr="00A16401" w:rsidRDefault="0089199A" w:rsidP="0089199A">
      <w:pPr>
        <w:rPr>
          <w:rFonts w:ascii="Calibri" w:hAnsi="Calibri"/>
          <w:b/>
          <w:sz w:val="22"/>
          <w:szCs w:val="22"/>
        </w:rPr>
      </w:pPr>
    </w:p>
    <w:p w14:paraId="6F82DC9F" w14:textId="77777777" w:rsidR="0089199A" w:rsidRPr="00A16401" w:rsidRDefault="0089199A" w:rsidP="0089199A">
      <w:pPr>
        <w:rPr>
          <w:rFonts w:ascii="Calibri" w:hAnsi="Calibri"/>
          <w:b/>
          <w:sz w:val="22"/>
          <w:szCs w:val="22"/>
        </w:rPr>
      </w:pPr>
    </w:p>
    <w:p w14:paraId="6F82DCA0" w14:textId="77777777" w:rsidR="0089199A" w:rsidRPr="00A16401" w:rsidRDefault="0089199A" w:rsidP="0089199A">
      <w:pPr>
        <w:rPr>
          <w:rFonts w:ascii="Calibri" w:hAnsi="Calibri"/>
          <w:b/>
          <w:sz w:val="22"/>
          <w:szCs w:val="22"/>
        </w:rPr>
      </w:pPr>
    </w:p>
    <w:p w14:paraId="6F82DCA1" w14:textId="77777777" w:rsidR="0089199A" w:rsidRPr="00A16401" w:rsidRDefault="0089199A" w:rsidP="0089199A">
      <w:pPr>
        <w:rPr>
          <w:rFonts w:ascii="Calibri" w:hAnsi="Calibri"/>
          <w:b/>
          <w:sz w:val="22"/>
          <w:szCs w:val="22"/>
        </w:rPr>
      </w:pPr>
    </w:p>
    <w:p w14:paraId="6F82DCA2" w14:textId="77777777" w:rsidR="0089199A" w:rsidRPr="00A16401" w:rsidRDefault="0089199A" w:rsidP="0089199A">
      <w:pPr>
        <w:rPr>
          <w:rFonts w:ascii="Calibri" w:hAnsi="Calibri"/>
          <w:b/>
          <w:sz w:val="22"/>
          <w:szCs w:val="22"/>
        </w:rPr>
      </w:pPr>
    </w:p>
    <w:p w14:paraId="6F82DCA3" w14:textId="77777777" w:rsidR="0089199A" w:rsidRPr="00A16401" w:rsidRDefault="0089199A" w:rsidP="0089199A">
      <w:pPr>
        <w:rPr>
          <w:rFonts w:ascii="Calibri" w:hAnsi="Calibri"/>
          <w:b/>
          <w:sz w:val="22"/>
          <w:szCs w:val="22"/>
        </w:rPr>
      </w:pPr>
    </w:p>
    <w:p w14:paraId="6F82DCA4" w14:textId="77777777" w:rsidR="0089199A" w:rsidRPr="00A16401" w:rsidRDefault="0089199A" w:rsidP="0089199A">
      <w:pPr>
        <w:rPr>
          <w:rFonts w:ascii="Calibri" w:hAnsi="Calibri"/>
          <w:b/>
          <w:sz w:val="22"/>
          <w:szCs w:val="22"/>
        </w:rPr>
      </w:pPr>
    </w:p>
    <w:p w14:paraId="6F82DCA5" w14:textId="77777777" w:rsidR="0089199A" w:rsidRPr="00A16401" w:rsidRDefault="0089199A" w:rsidP="0089199A">
      <w:pPr>
        <w:rPr>
          <w:rFonts w:ascii="Calibri" w:hAnsi="Calibri"/>
          <w:b/>
          <w:sz w:val="22"/>
          <w:szCs w:val="22"/>
        </w:rPr>
      </w:pPr>
    </w:p>
    <w:p w14:paraId="6F82DCA6" w14:textId="77777777" w:rsidR="0089199A" w:rsidRPr="00A16401" w:rsidRDefault="0089199A" w:rsidP="0089199A">
      <w:pPr>
        <w:rPr>
          <w:rFonts w:ascii="Calibri" w:hAnsi="Calibri"/>
          <w:b/>
          <w:sz w:val="22"/>
          <w:szCs w:val="22"/>
        </w:rPr>
      </w:pPr>
    </w:p>
    <w:p w14:paraId="6F82DCA7" w14:textId="77777777" w:rsidR="0089199A" w:rsidRPr="00A16401" w:rsidRDefault="0089199A" w:rsidP="0089199A">
      <w:pPr>
        <w:rPr>
          <w:rFonts w:ascii="Calibri" w:hAnsi="Calibri"/>
          <w:b/>
          <w:sz w:val="22"/>
          <w:szCs w:val="22"/>
        </w:rPr>
      </w:pPr>
    </w:p>
    <w:p w14:paraId="6F82DCA8" w14:textId="77777777" w:rsidR="0089199A" w:rsidRPr="00A16401" w:rsidRDefault="0089199A" w:rsidP="0089199A">
      <w:pPr>
        <w:rPr>
          <w:rFonts w:ascii="Calibri" w:hAnsi="Calibri"/>
          <w:b/>
          <w:sz w:val="22"/>
          <w:szCs w:val="22"/>
        </w:rPr>
      </w:pPr>
    </w:p>
    <w:p w14:paraId="6F82DCA9" w14:textId="77777777" w:rsidR="0089199A" w:rsidRPr="00A16401" w:rsidRDefault="0089199A" w:rsidP="0089199A">
      <w:pPr>
        <w:rPr>
          <w:rFonts w:ascii="Calibri" w:hAnsi="Calibri"/>
          <w:b/>
          <w:sz w:val="22"/>
          <w:szCs w:val="22"/>
        </w:rPr>
      </w:pPr>
    </w:p>
    <w:p w14:paraId="6F82DCAA" w14:textId="77777777" w:rsidR="0089199A" w:rsidRPr="00A16401" w:rsidRDefault="0089199A" w:rsidP="0089199A">
      <w:pPr>
        <w:rPr>
          <w:rFonts w:ascii="Calibri" w:hAnsi="Calibri"/>
          <w:b/>
          <w:sz w:val="22"/>
          <w:szCs w:val="22"/>
        </w:rPr>
      </w:pPr>
    </w:p>
    <w:p w14:paraId="6F82DCAB" w14:textId="77777777" w:rsidR="0089199A" w:rsidRPr="00A16401" w:rsidRDefault="0089199A" w:rsidP="0089199A">
      <w:pPr>
        <w:rPr>
          <w:rFonts w:ascii="Calibri" w:hAnsi="Calibri"/>
          <w:b/>
          <w:sz w:val="22"/>
          <w:szCs w:val="22"/>
        </w:rPr>
      </w:pPr>
    </w:p>
    <w:p w14:paraId="6F82DCAC" w14:textId="77777777" w:rsidR="0089199A" w:rsidRPr="00A16401" w:rsidRDefault="0089199A" w:rsidP="0089199A">
      <w:pPr>
        <w:rPr>
          <w:rFonts w:ascii="Calibri" w:hAnsi="Calibri"/>
          <w:b/>
          <w:sz w:val="22"/>
          <w:szCs w:val="22"/>
        </w:rPr>
      </w:pPr>
    </w:p>
    <w:p w14:paraId="6F82DCAD" w14:textId="77777777" w:rsidR="0089199A" w:rsidRPr="00A16401" w:rsidRDefault="0089199A" w:rsidP="0089199A">
      <w:pPr>
        <w:rPr>
          <w:rFonts w:ascii="Calibri" w:hAnsi="Calibri"/>
          <w:b/>
          <w:sz w:val="22"/>
          <w:szCs w:val="22"/>
        </w:rPr>
      </w:pPr>
    </w:p>
    <w:p w14:paraId="6F82DCAE" w14:textId="77777777" w:rsidR="0089199A" w:rsidRPr="00A16401" w:rsidRDefault="0089199A" w:rsidP="0089199A">
      <w:pPr>
        <w:rPr>
          <w:rFonts w:ascii="Calibri" w:hAnsi="Calibri"/>
          <w:b/>
          <w:sz w:val="22"/>
          <w:szCs w:val="22"/>
        </w:rPr>
      </w:pPr>
    </w:p>
    <w:p w14:paraId="6F82DCAF" w14:textId="77777777" w:rsidR="0089199A" w:rsidRPr="00A16401" w:rsidRDefault="0089199A" w:rsidP="0089199A">
      <w:pPr>
        <w:rPr>
          <w:rFonts w:ascii="Calibri" w:hAnsi="Calibri"/>
          <w:b/>
          <w:sz w:val="22"/>
          <w:szCs w:val="22"/>
        </w:rPr>
      </w:pPr>
    </w:p>
    <w:p w14:paraId="6F82DCB0" w14:textId="77777777" w:rsidR="0089199A" w:rsidRPr="00A16401" w:rsidRDefault="0089199A" w:rsidP="0089199A">
      <w:pPr>
        <w:rPr>
          <w:rFonts w:ascii="Calibri" w:hAnsi="Calibri"/>
          <w:b/>
          <w:sz w:val="22"/>
          <w:szCs w:val="22"/>
        </w:rPr>
      </w:pPr>
    </w:p>
    <w:p w14:paraId="6F82DCB1"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 xml:space="preserve"> (The designated practice team member(s) responsible for completing the task(s) outlined in the protocol)</w:t>
      </w:r>
    </w:p>
    <w:p w14:paraId="6F82DCB2" w14:textId="77777777" w:rsidR="0089199A" w:rsidRPr="00A16401" w:rsidRDefault="0089199A" w:rsidP="0089199A">
      <w:pPr>
        <w:rPr>
          <w:rFonts w:ascii="Calibri" w:hAnsi="Calibri"/>
          <w:sz w:val="22"/>
          <w:szCs w:val="22"/>
        </w:rPr>
      </w:pPr>
    </w:p>
    <w:p w14:paraId="6F82DCB3" w14:textId="77777777" w:rsidR="0089199A" w:rsidRPr="00A16401" w:rsidRDefault="0089199A" w:rsidP="0089199A"/>
    <w:p w14:paraId="6F82DCB4" w14:textId="77777777" w:rsidR="0089199A" w:rsidRPr="00A16401" w:rsidRDefault="0089199A" w:rsidP="0089199A"/>
    <w:p w14:paraId="6F82DCB5" w14:textId="77777777" w:rsidR="0089199A" w:rsidRPr="00A16401" w:rsidRDefault="0089199A" w:rsidP="0089199A"/>
    <w:p w14:paraId="6F82DCB6" w14:textId="77777777" w:rsidR="0089199A" w:rsidRPr="00A16401" w:rsidRDefault="0089199A" w:rsidP="0089199A"/>
    <w:p w14:paraId="6F82DCB7" w14:textId="77777777" w:rsidR="0089199A" w:rsidRPr="00A16401" w:rsidRDefault="0089199A" w:rsidP="0089199A"/>
    <w:p w14:paraId="6F82DCB8" w14:textId="77777777" w:rsidR="0089199A" w:rsidRPr="00A16401" w:rsidRDefault="0089199A" w:rsidP="0089199A"/>
    <w:p w14:paraId="6F82DCB9" w14:textId="77777777" w:rsidR="0089199A" w:rsidRPr="00A16401" w:rsidRDefault="0089199A" w:rsidP="0089199A"/>
    <w:p w14:paraId="6F82DCBA" w14:textId="77777777" w:rsidR="0089199A" w:rsidRPr="00A16401" w:rsidRDefault="0089199A" w:rsidP="0089199A"/>
    <w:p w14:paraId="6F82DCBB" w14:textId="77777777" w:rsidR="0089199A" w:rsidRPr="00A16401" w:rsidRDefault="0089199A" w:rsidP="0089199A"/>
    <w:p w14:paraId="6F82DCBC" w14:textId="77777777" w:rsidR="0089199A" w:rsidRPr="00A16401" w:rsidRDefault="0089199A" w:rsidP="0089199A">
      <w:pPr>
        <w:pStyle w:val="Title"/>
        <w:rPr>
          <w:rFonts w:ascii="Calibri" w:hAnsi="Calibri"/>
          <w:sz w:val="22"/>
          <w:szCs w:val="22"/>
        </w:rPr>
      </w:pPr>
      <w:r w:rsidRPr="00A16401">
        <w:rPr>
          <w:rFonts w:ascii="Calibri" w:hAnsi="Calibri"/>
          <w:sz w:val="22"/>
          <w:szCs w:val="22"/>
        </w:rPr>
        <w:t>PATIENT CARE – DRYING AND COOLING (PATIENT SAFETY)</w:t>
      </w:r>
    </w:p>
    <w:p w14:paraId="6F82DCBD" w14:textId="77777777" w:rsidR="0089199A" w:rsidRPr="00A16401" w:rsidRDefault="0089199A" w:rsidP="0089199A">
      <w:pPr>
        <w:spacing w:line="360" w:lineRule="auto"/>
        <w:rPr>
          <w:rFonts w:ascii="Calibri" w:hAnsi="Calibri"/>
          <w:b/>
          <w:sz w:val="22"/>
          <w:szCs w:val="22"/>
        </w:rPr>
      </w:pPr>
    </w:p>
    <w:p w14:paraId="6F82DCBE" w14:textId="77777777" w:rsidR="0089199A" w:rsidRPr="00A16401" w:rsidRDefault="0089199A" w:rsidP="0089199A">
      <w:pPr>
        <w:spacing w:line="360" w:lineRule="auto"/>
        <w:rPr>
          <w:rFonts w:ascii="Calibri" w:hAnsi="Calibri"/>
          <w:b/>
          <w:sz w:val="22"/>
          <w:szCs w:val="22"/>
        </w:rPr>
      </w:pPr>
    </w:p>
    <w:p w14:paraId="6F82DCBF"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w:t>
      </w:r>
    </w:p>
    <w:p w14:paraId="6F82DCC0"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w:t>
      </w:r>
    </w:p>
    <w:p w14:paraId="6F82DCC1" w14:textId="77777777" w:rsidR="0089199A" w:rsidRPr="00A16401" w:rsidRDefault="0089199A" w:rsidP="0089199A">
      <w:pPr>
        <w:rPr>
          <w:rFonts w:ascii="Calibri" w:hAnsi="Calibri"/>
          <w:b/>
          <w:sz w:val="22"/>
          <w:szCs w:val="22"/>
        </w:rPr>
      </w:pPr>
    </w:p>
    <w:p w14:paraId="6F82DCC2" w14:textId="77777777" w:rsidR="0089199A" w:rsidRPr="00A16401" w:rsidRDefault="0089199A" w:rsidP="0089199A">
      <w:pPr>
        <w:rPr>
          <w:rFonts w:ascii="Calibri" w:hAnsi="Calibri"/>
          <w:b/>
          <w:sz w:val="22"/>
          <w:szCs w:val="22"/>
        </w:rPr>
      </w:pPr>
    </w:p>
    <w:p w14:paraId="6F82DCC3" w14:textId="77777777" w:rsidR="0089199A" w:rsidRPr="00A16401" w:rsidRDefault="0089199A" w:rsidP="0089199A">
      <w:pPr>
        <w:rPr>
          <w:rFonts w:ascii="Calibri" w:hAnsi="Calibri"/>
          <w:b/>
          <w:sz w:val="22"/>
          <w:szCs w:val="22"/>
        </w:rPr>
      </w:pPr>
    </w:p>
    <w:p w14:paraId="6F82DCC4" w14:textId="77777777" w:rsidR="0089199A" w:rsidRPr="00A16401" w:rsidRDefault="0089199A" w:rsidP="0089199A">
      <w:pPr>
        <w:rPr>
          <w:rFonts w:ascii="Calibri" w:hAnsi="Calibri"/>
          <w:b/>
          <w:sz w:val="22"/>
          <w:szCs w:val="22"/>
        </w:rPr>
      </w:pPr>
    </w:p>
    <w:p w14:paraId="6F82DCC5" w14:textId="77777777" w:rsidR="0089199A" w:rsidRPr="00A16401" w:rsidRDefault="0089199A" w:rsidP="0089199A">
      <w:pPr>
        <w:rPr>
          <w:rFonts w:ascii="Calibri" w:hAnsi="Calibri"/>
          <w:b/>
          <w:sz w:val="22"/>
          <w:szCs w:val="22"/>
        </w:rPr>
      </w:pPr>
    </w:p>
    <w:p w14:paraId="6F82DCC6"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PC56. </w:t>
      </w:r>
      <w:r w:rsidRPr="00A16401">
        <w:rPr>
          <w:rFonts w:ascii="Calibri" w:hAnsi="Calibri"/>
          <w:sz w:val="22"/>
          <w:szCs w:val="22"/>
        </w:rPr>
        <w:t xml:space="preserve"> The practice utilizes a written protocol that addresses patient safety during the process of drying or cooling.</w:t>
      </w:r>
    </w:p>
    <w:p w14:paraId="6F82DCC7" w14:textId="77777777" w:rsidR="0089199A" w:rsidRPr="00A16401" w:rsidRDefault="0089199A" w:rsidP="0089199A">
      <w:pPr>
        <w:rPr>
          <w:rFonts w:ascii="Calibri" w:hAnsi="Calibri"/>
          <w:b/>
          <w:sz w:val="22"/>
          <w:szCs w:val="22"/>
        </w:rPr>
      </w:pPr>
    </w:p>
    <w:p w14:paraId="6F82DCC8" w14:textId="77777777" w:rsidR="0089199A" w:rsidRPr="00A16401" w:rsidRDefault="0089199A" w:rsidP="0089199A">
      <w:pPr>
        <w:rPr>
          <w:rFonts w:ascii="Calibri" w:hAnsi="Calibri"/>
          <w:b/>
          <w:sz w:val="22"/>
          <w:szCs w:val="22"/>
        </w:rPr>
      </w:pPr>
    </w:p>
    <w:p w14:paraId="6F82DCC9"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CCA" w14:textId="77777777" w:rsidR="0089199A" w:rsidRPr="00A16401" w:rsidRDefault="0089199A" w:rsidP="0089199A">
      <w:pPr>
        <w:rPr>
          <w:rFonts w:ascii="Calibri" w:hAnsi="Calibri"/>
          <w:b/>
          <w:sz w:val="22"/>
          <w:szCs w:val="22"/>
        </w:rPr>
      </w:pPr>
    </w:p>
    <w:p w14:paraId="6F82DCCB" w14:textId="77777777" w:rsidR="0089199A" w:rsidRPr="00A16401" w:rsidRDefault="0089199A" w:rsidP="0089199A">
      <w:pPr>
        <w:rPr>
          <w:rFonts w:ascii="Calibri" w:hAnsi="Calibri"/>
          <w:b/>
          <w:sz w:val="22"/>
          <w:szCs w:val="22"/>
        </w:rPr>
      </w:pPr>
    </w:p>
    <w:p w14:paraId="6F82DCCC" w14:textId="77777777" w:rsidR="0089199A" w:rsidRPr="00A16401" w:rsidRDefault="0089199A" w:rsidP="0089199A">
      <w:pPr>
        <w:rPr>
          <w:rFonts w:ascii="Calibri" w:hAnsi="Calibri"/>
          <w:b/>
          <w:sz w:val="22"/>
          <w:szCs w:val="22"/>
        </w:rPr>
      </w:pPr>
    </w:p>
    <w:p w14:paraId="6F82DCCD"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(Practice team members are properly trained in patient safety during the process of drying or cooling patients)</w:t>
      </w:r>
    </w:p>
    <w:p w14:paraId="6F82DCCE" w14:textId="77777777" w:rsidR="0089199A" w:rsidRPr="00A16401" w:rsidRDefault="0089199A" w:rsidP="0089199A">
      <w:pPr>
        <w:rPr>
          <w:rFonts w:ascii="Calibri" w:hAnsi="Calibri"/>
          <w:b/>
          <w:sz w:val="22"/>
          <w:szCs w:val="22"/>
        </w:rPr>
      </w:pPr>
    </w:p>
    <w:p w14:paraId="6F82DCCF" w14:textId="77777777" w:rsidR="0089199A" w:rsidRPr="00A16401" w:rsidRDefault="0089199A" w:rsidP="0089199A">
      <w:pPr>
        <w:rPr>
          <w:rFonts w:ascii="Calibri" w:hAnsi="Calibri"/>
          <w:b/>
          <w:sz w:val="22"/>
          <w:szCs w:val="22"/>
        </w:rPr>
      </w:pPr>
    </w:p>
    <w:p w14:paraId="6F82DCD0" w14:textId="77777777" w:rsidR="0089199A" w:rsidRPr="00A16401" w:rsidRDefault="0089199A" w:rsidP="0089199A">
      <w:pPr>
        <w:rPr>
          <w:rFonts w:ascii="Calibri" w:hAnsi="Calibri"/>
          <w:b/>
          <w:sz w:val="22"/>
          <w:szCs w:val="22"/>
        </w:rPr>
      </w:pPr>
    </w:p>
    <w:p w14:paraId="6F82DCD1" w14:textId="77777777" w:rsidR="0089199A" w:rsidRPr="00A16401" w:rsidRDefault="0089199A" w:rsidP="0089199A">
      <w:pPr>
        <w:rPr>
          <w:rFonts w:ascii="Calibri" w:hAnsi="Calibri"/>
          <w:b/>
          <w:sz w:val="22"/>
          <w:szCs w:val="22"/>
        </w:rPr>
      </w:pPr>
    </w:p>
    <w:p w14:paraId="6F82DCD2" w14:textId="77777777" w:rsidR="0089199A" w:rsidRPr="00A16401" w:rsidRDefault="0089199A" w:rsidP="0089199A">
      <w:pPr>
        <w:rPr>
          <w:rFonts w:ascii="Calibri" w:hAnsi="Calibri"/>
          <w:b/>
          <w:sz w:val="22"/>
          <w:szCs w:val="22"/>
        </w:rPr>
      </w:pPr>
    </w:p>
    <w:p w14:paraId="6F82DCD3" w14:textId="77777777" w:rsidR="0089199A" w:rsidRPr="00A16401" w:rsidRDefault="0089199A" w:rsidP="0089199A">
      <w:pPr>
        <w:rPr>
          <w:rFonts w:ascii="Calibri" w:hAnsi="Calibri"/>
          <w:b/>
          <w:sz w:val="22"/>
          <w:szCs w:val="22"/>
        </w:rPr>
      </w:pPr>
    </w:p>
    <w:p w14:paraId="6F82DCD4" w14:textId="77777777" w:rsidR="0089199A" w:rsidRPr="00A16401" w:rsidRDefault="0089199A" w:rsidP="0089199A">
      <w:pPr>
        <w:rPr>
          <w:rFonts w:ascii="Calibri" w:hAnsi="Calibri"/>
          <w:b/>
          <w:sz w:val="22"/>
          <w:szCs w:val="22"/>
        </w:rPr>
      </w:pPr>
    </w:p>
    <w:p w14:paraId="6F82DCD5" w14:textId="77777777" w:rsidR="0089199A" w:rsidRPr="00A16401" w:rsidRDefault="0089199A" w:rsidP="0089199A">
      <w:pPr>
        <w:rPr>
          <w:rFonts w:ascii="Calibri" w:hAnsi="Calibri"/>
          <w:b/>
          <w:sz w:val="22"/>
          <w:szCs w:val="22"/>
        </w:rPr>
      </w:pPr>
    </w:p>
    <w:p w14:paraId="6F82DCD6" w14:textId="77777777" w:rsidR="0089199A" w:rsidRPr="00A16401" w:rsidRDefault="0089199A" w:rsidP="0089199A">
      <w:pPr>
        <w:rPr>
          <w:rFonts w:ascii="Calibri" w:hAnsi="Calibri"/>
          <w:b/>
          <w:sz w:val="22"/>
          <w:szCs w:val="22"/>
        </w:rPr>
      </w:pPr>
    </w:p>
    <w:p w14:paraId="6F82DCD7" w14:textId="77777777" w:rsidR="0089199A" w:rsidRPr="00A16401" w:rsidRDefault="0089199A" w:rsidP="0089199A">
      <w:pPr>
        <w:rPr>
          <w:rFonts w:ascii="Calibri" w:hAnsi="Calibri"/>
          <w:b/>
          <w:sz w:val="22"/>
          <w:szCs w:val="22"/>
        </w:rPr>
      </w:pPr>
    </w:p>
    <w:p w14:paraId="6F82DCD8" w14:textId="77777777" w:rsidR="0089199A" w:rsidRPr="00A16401" w:rsidRDefault="0089199A" w:rsidP="0089199A">
      <w:pPr>
        <w:rPr>
          <w:rFonts w:ascii="Calibri" w:hAnsi="Calibri"/>
          <w:b/>
          <w:sz w:val="22"/>
          <w:szCs w:val="22"/>
        </w:rPr>
      </w:pPr>
    </w:p>
    <w:p w14:paraId="6F82DCD9" w14:textId="77777777" w:rsidR="0089199A" w:rsidRPr="00A16401" w:rsidRDefault="0089199A" w:rsidP="0089199A">
      <w:pPr>
        <w:rPr>
          <w:rFonts w:ascii="Calibri" w:hAnsi="Calibri"/>
          <w:b/>
          <w:sz w:val="22"/>
          <w:szCs w:val="22"/>
        </w:rPr>
      </w:pPr>
    </w:p>
    <w:p w14:paraId="6F82DCDA" w14:textId="77777777" w:rsidR="0089199A" w:rsidRPr="00A16401" w:rsidRDefault="0089199A" w:rsidP="0089199A">
      <w:pPr>
        <w:rPr>
          <w:rFonts w:ascii="Calibri" w:hAnsi="Calibri"/>
          <w:b/>
          <w:sz w:val="22"/>
          <w:szCs w:val="22"/>
        </w:rPr>
      </w:pPr>
    </w:p>
    <w:p w14:paraId="6F82DCDB" w14:textId="77777777" w:rsidR="0089199A" w:rsidRPr="00A16401" w:rsidRDefault="0089199A" w:rsidP="0089199A">
      <w:pPr>
        <w:rPr>
          <w:rFonts w:ascii="Calibri" w:hAnsi="Calibri"/>
          <w:b/>
          <w:sz w:val="22"/>
          <w:szCs w:val="22"/>
        </w:rPr>
      </w:pPr>
    </w:p>
    <w:p w14:paraId="6F82DCDC" w14:textId="77777777" w:rsidR="0089199A" w:rsidRPr="00A16401" w:rsidRDefault="0089199A" w:rsidP="0089199A">
      <w:pPr>
        <w:rPr>
          <w:rFonts w:ascii="Calibri" w:hAnsi="Calibri"/>
          <w:b/>
          <w:sz w:val="22"/>
          <w:szCs w:val="22"/>
        </w:rPr>
      </w:pPr>
    </w:p>
    <w:p w14:paraId="6F82DCDD" w14:textId="77777777" w:rsidR="0089199A" w:rsidRPr="00A16401" w:rsidRDefault="0089199A" w:rsidP="0089199A">
      <w:pPr>
        <w:rPr>
          <w:rFonts w:ascii="Calibri" w:hAnsi="Calibri"/>
          <w:b/>
          <w:sz w:val="22"/>
          <w:szCs w:val="22"/>
        </w:rPr>
      </w:pPr>
    </w:p>
    <w:p w14:paraId="6F82DCDE" w14:textId="77777777" w:rsidR="0089199A" w:rsidRPr="00A16401" w:rsidRDefault="0089199A" w:rsidP="0089199A">
      <w:pPr>
        <w:rPr>
          <w:rFonts w:ascii="Calibri" w:hAnsi="Calibri"/>
          <w:b/>
          <w:sz w:val="22"/>
          <w:szCs w:val="22"/>
        </w:rPr>
      </w:pPr>
    </w:p>
    <w:p w14:paraId="6F82DCDF" w14:textId="77777777" w:rsidR="0089199A" w:rsidRPr="00A16401" w:rsidRDefault="0089199A" w:rsidP="0089199A">
      <w:pPr>
        <w:rPr>
          <w:rFonts w:ascii="Calibri" w:hAnsi="Calibri"/>
          <w:b/>
          <w:sz w:val="22"/>
          <w:szCs w:val="22"/>
        </w:rPr>
      </w:pPr>
    </w:p>
    <w:p w14:paraId="6F82DCE0" w14:textId="77777777" w:rsidR="0089199A" w:rsidRPr="00A16401" w:rsidRDefault="0089199A" w:rsidP="0089199A">
      <w:pPr>
        <w:rPr>
          <w:rFonts w:ascii="Calibri" w:hAnsi="Calibri"/>
          <w:sz w:val="22"/>
          <w:szCs w:val="22"/>
        </w:rPr>
      </w:pPr>
      <w:r w:rsidRPr="00A16401">
        <w:rPr>
          <w:rFonts w:ascii="Calibri" w:hAnsi="Calibri"/>
          <w:b/>
          <w:sz w:val="22"/>
          <w:szCs w:val="22"/>
        </w:rPr>
        <w:lastRenderedPageBreak/>
        <w:t xml:space="preserve">Personnel:  </w:t>
      </w:r>
      <w:r w:rsidRPr="00A16401">
        <w:rPr>
          <w:rFonts w:ascii="Calibri" w:hAnsi="Calibri"/>
          <w:sz w:val="22"/>
          <w:szCs w:val="22"/>
        </w:rPr>
        <w:t>(Designated practice team member(s) responsible for completing the task(s) outlined in the protocol)</w:t>
      </w:r>
    </w:p>
    <w:p w14:paraId="6F82DCE1" w14:textId="77777777" w:rsidR="0089199A" w:rsidRPr="00A16401" w:rsidRDefault="0089199A" w:rsidP="0089199A"/>
    <w:p w14:paraId="6F82DCE2" w14:textId="77777777" w:rsidR="0089199A" w:rsidRPr="00A16401" w:rsidRDefault="0089199A" w:rsidP="0089199A"/>
    <w:p w14:paraId="6F82DCE3" w14:textId="77777777" w:rsidR="0089199A" w:rsidRPr="00A16401" w:rsidRDefault="0089199A" w:rsidP="0089199A"/>
    <w:p w14:paraId="6F82DCE4" w14:textId="77777777" w:rsidR="0089199A" w:rsidRPr="00A16401" w:rsidRDefault="0089199A" w:rsidP="0089199A"/>
    <w:p w14:paraId="6F82DCE5" w14:textId="77777777" w:rsidR="0089199A" w:rsidRPr="00A16401" w:rsidRDefault="0089199A" w:rsidP="0089199A"/>
    <w:p w14:paraId="6F82DCE6" w14:textId="77777777" w:rsidR="0089199A" w:rsidRPr="00A16401" w:rsidRDefault="0089199A" w:rsidP="0089199A"/>
    <w:p w14:paraId="6F82DCE7" w14:textId="77777777" w:rsidR="0089199A" w:rsidRPr="00A16401" w:rsidRDefault="0089199A" w:rsidP="0089199A"/>
    <w:p w14:paraId="6F82DCE8" w14:textId="77777777" w:rsidR="0089199A" w:rsidRPr="00A16401" w:rsidRDefault="0089199A" w:rsidP="0089199A"/>
    <w:p w14:paraId="6F82DCE9" w14:textId="77777777" w:rsidR="0089199A" w:rsidRPr="00A16401" w:rsidRDefault="0089199A" w:rsidP="0089199A"/>
    <w:p w14:paraId="6F82DCEA"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t>PATIENT CARE – ADVERSE AND SENTINEL EVENTS</w:t>
      </w:r>
    </w:p>
    <w:p w14:paraId="6F82DCEB" w14:textId="77777777" w:rsidR="0089199A" w:rsidRPr="00A16401" w:rsidRDefault="0089199A" w:rsidP="0089199A">
      <w:pPr>
        <w:rPr>
          <w:rFonts w:ascii="Calibri" w:hAnsi="Calibri"/>
          <w:b/>
          <w:sz w:val="22"/>
          <w:szCs w:val="22"/>
        </w:rPr>
      </w:pPr>
    </w:p>
    <w:p w14:paraId="6F82DCEC" w14:textId="77777777" w:rsidR="0089199A" w:rsidRPr="00A16401" w:rsidRDefault="0089199A" w:rsidP="0089199A">
      <w:pPr>
        <w:spacing w:line="360" w:lineRule="auto"/>
        <w:rPr>
          <w:rFonts w:ascii="Calibri" w:hAnsi="Calibri"/>
          <w:b/>
          <w:sz w:val="22"/>
          <w:szCs w:val="22"/>
        </w:rPr>
      </w:pPr>
    </w:p>
    <w:p w14:paraId="6F82DCED" w14:textId="77777777" w:rsidR="0089199A" w:rsidRPr="00A16401" w:rsidRDefault="0089199A" w:rsidP="0089199A">
      <w:pPr>
        <w:spacing w:line="360" w:lineRule="auto"/>
        <w:rPr>
          <w:rFonts w:ascii="Calibri" w:hAnsi="Calibri"/>
          <w:b/>
          <w:sz w:val="22"/>
          <w:szCs w:val="22"/>
        </w:rPr>
      </w:pPr>
    </w:p>
    <w:p w14:paraId="6F82DCEE"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w:t>
      </w:r>
    </w:p>
    <w:p w14:paraId="6F82DCEF"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w:t>
      </w:r>
    </w:p>
    <w:p w14:paraId="6F82DCF0" w14:textId="77777777" w:rsidR="0089199A" w:rsidRPr="00A16401" w:rsidRDefault="0089199A" w:rsidP="0089199A">
      <w:pPr>
        <w:rPr>
          <w:rFonts w:ascii="Calibri" w:hAnsi="Calibri"/>
          <w:b/>
          <w:sz w:val="22"/>
          <w:szCs w:val="22"/>
        </w:rPr>
      </w:pPr>
    </w:p>
    <w:p w14:paraId="6F82DCF1" w14:textId="77777777" w:rsidR="0089199A" w:rsidRPr="00A16401" w:rsidRDefault="0089199A" w:rsidP="0089199A">
      <w:pPr>
        <w:rPr>
          <w:rFonts w:ascii="Calibri" w:hAnsi="Calibri"/>
          <w:b/>
          <w:sz w:val="22"/>
          <w:szCs w:val="22"/>
        </w:rPr>
      </w:pPr>
    </w:p>
    <w:p w14:paraId="6F82DCF2" w14:textId="77777777" w:rsidR="0089199A" w:rsidRPr="00A16401" w:rsidRDefault="0089199A" w:rsidP="0089199A">
      <w:pPr>
        <w:rPr>
          <w:rFonts w:ascii="Calibri" w:hAnsi="Calibri"/>
          <w:b/>
          <w:sz w:val="22"/>
          <w:szCs w:val="22"/>
        </w:rPr>
      </w:pPr>
    </w:p>
    <w:p w14:paraId="6F82DCF3" w14:textId="77777777" w:rsidR="0089199A" w:rsidRPr="00A16401" w:rsidRDefault="0089199A" w:rsidP="0089199A">
      <w:pPr>
        <w:rPr>
          <w:rFonts w:ascii="Calibri" w:hAnsi="Calibri"/>
          <w:b/>
          <w:sz w:val="22"/>
          <w:szCs w:val="22"/>
        </w:rPr>
      </w:pPr>
    </w:p>
    <w:p w14:paraId="6F82DCF4"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PC57. </w:t>
      </w:r>
      <w:r w:rsidRPr="00A16401">
        <w:rPr>
          <w:rFonts w:ascii="Calibri" w:hAnsi="Calibri"/>
          <w:sz w:val="22"/>
          <w:szCs w:val="22"/>
        </w:rPr>
        <w:t>The practice has a written protocol that defines what constitutes an adverse/sentinel event and how such events are addressed.</w:t>
      </w:r>
    </w:p>
    <w:p w14:paraId="6F82DCF5" w14:textId="77777777" w:rsidR="0089199A" w:rsidRPr="00A16401" w:rsidRDefault="0089199A" w:rsidP="0089199A">
      <w:pPr>
        <w:rPr>
          <w:rFonts w:ascii="Calibri" w:hAnsi="Calibri"/>
          <w:b/>
          <w:sz w:val="22"/>
          <w:szCs w:val="22"/>
        </w:rPr>
      </w:pPr>
    </w:p>
    <w:p w14:paraId="6F82DCF6" w14:textId="77777777" w:rsidR="0089199A" w:rsidRPr="00A16401" w:rsidRDefault="0089199A" w:rsidP="0089199A">
      <w:pPr>
        <w:rPr>
          <w:rFonts w:ascii="Calibri" w:hAnsi="Calibri"/>
          <w:b/>
          <w:sz w:val="22"/>
          <w:szCs w:val="22"/>
        </w:rPr>
      </w:pPr>
    </w:p>
    <w:p w14:paraId="6F82DCF7"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CF8" w14:textId="77777777" w:rsidR="0089199A" w:rsidRPr="00A16401" w:rsidRDefault="0089199A" w:rsidP="0089199A">
      <w:pPr>
        <w:rPr>
          <w:rFonts w:ascii="Calibri" w:hAnsi="Calibri"/>
          <w:b/>
          <w:sz w:val="22"/>
          <w:szCs w:val="22"/>
        </w:rPr>
      </w:pPr>
    </w:p>
    <w:p w14:paraId="6F82DCF9" w14:textId="77777777" w:rsidR="0089199A" w:rsidRPr="00A16401" w:rsidRDefault="0089199A" w:rsidP="0089199A">
      <w:pPr>
        <w:rPr>
          <w:rFonts w:ascii="Calibri" w:hAnsi="Calibri"/>
          <w:b/>
          <w:sz w:val="22"/>
          <w:szCs w:val="22"/>
        </w:rPr>
      </w:pPr>
    </w:p>
    <w:p w14:paraId="6F82DCFA" w14:textId="77777777" w:rsidR="0089199A" w:rsidRPr="00A16401" w:rsidRDefault="0089199A" w:rsidP="0089199A">
      <w:pPr>
        <w:rPr>
          <w:rFonts w:ascii="Calibri" w:hAnsi="Calibri"/>
          <w:sz w:val="22"/>
          <w:szCs w:val="22"/>
        </w:rPr>
      </w:pPr>
      <w:r w:rsidRPr="00A16401">
        <w:rPr>
          <w:rFonts w:ascii="Calibri" w:hAnsi="Calibri"/>
          <w:b/>
          <w:sz w:val="22"/>
          <w:szCs w:val="22"/>
        </w:rPr>
        <w:lastRenderedPageBreak/>
        <w:t xml:space="preserve">Purpose:  </w:t>
      </w:r>
      <w:r w:rsidRPr="00A16401">
        <w:rPr>
          <w:rFonts w:ascii="Calibri" w:hAnsi="Calibri"/>
          <w:sz w:val="22"/>
          <w:szCs w:val="22"/>
        </w:rPr>
        <w:t xml:space="preserve">(Immediate recognition, investigation, and response when these events occur) </w:t>
      </w:r>
    </w:p>
    <w:p w14:paraId="6F82DCFB" w14:textId="77777777" w:rsidR="0089199A" w:rsidRPr="00A16401" w:rsidRDefault="0089199A" w:rsidP="0089199A">
      <w:pPr>
        <w:rPr>
          <w:rFonts w:ascii="Calibri" w:hAnsi="Calibri"/>
          <w:b/>
          <w:sz w:val="22"/>
          <w:szCs w:val="22"/>
        </w:rPr>
      </w:pPr>
    </w:p>
    <w:p w14:paraId="6F82DCFC" w14:textId="77777777" w:rsidR="0089199A" w:rsidRPr="00A16401" w:rsidRDefault="0089199A" w:rsidP="0089199A">
      <w:pPr>
        <w:rPr>
          <w:rFonts w:ascii="Calibri" w:hAnsi="Calibri"/>
          <w:b/>
          <w:sz w:val="22"/>
          <w:szCs w:val="22"/>
        </w:rPr>
      </w:pPr>
    </w:p>
    <w:p w14:paraId="6F82DCFD" w14:textId="77777777" w:rsidR="0089199A" w:rsidRPr="00A16401" w:rsidRDefault="0089199A" w:rsidP="0089199A">
      <w:pPr>
        <w:rPr>
          <w:rFonts w:ascii="Calibri" w:hAnsi="Calibri"/>
          <w:b/>
          <w:sz w:val="22"/>
          <w:szCs w:val="22"/>
        </w:rPr>
      </w:pPr>
    </w:p>
    <w:p w14:paraId="6F82DCFE" w14:textId="77777777" w:rsidR="0089199A" w:rsidRPr="00A16401" w:rsidRDefault="0089199A" w:rsidP="0089199A">
      <w:pPr>
        <w:rPr>
          <w:rFonts w:ascii="Calibri" w:hAnsi="Calibri"/>
          <w:b/>
          <w:sz w:val="22"/>
          <w:szCs w:val="22"/>
        </w:rPr>
      </w:pPr>
    </w:p>
    <w:p w14:paraId="6F82DCFF" w14:textId="77777777" w:rsidR="0089199A" w:rsidRPr="00A16401" w:rsidRDefault="0089199A" w:rsidP="0089199A">
      <w:pPr>
        <w:rPr>
          <w:rFonts w:ascii="Calibri" w:hAnsi="Calibri"/>
          <w:b/>
          <w:sz w:val="22"/>
          <w:szCs w:val="22"/>
        </w:rPr>
      </w:pPr>
    </w:p>
    <w:p w14:paraId="6F82DD00" w14:textId="77777777" w:rsidR="0089199A" w:rsidRPr="00A16401" w:rsidRDefault="0089199A" w:rsidP="0089199A">
      <w:pPr>
        <w:rPr>
          <w:rFonts w:ascii="Calibri" w:hAnsi="Calibri"/>
          <w:b/>
          <w:sz w:val="22"/>
          <w:szCs w:val="22"/>
        </w:rPr>
      </w:pPr>
    </w:p>
    <w:p w14:paraId="6F82DD01" w14:textId="77777777" w:rsidR="0089199A" w:rsidRPr="00A16401" w:rsidRDefault="0089199A" w:rsidP="0089199A">
      <w:pPr>
        <w:rPr>
          <w:rFonts w:ascii="Calibri" w:hAnsi="Calibri"/>
          <w:b/>
          <w:sz w:val="22"/>
          <w:szCs w:val="22"/>
        </w:rPr>
      </w:pPr>
    </w:p>
    <w:p w14:paraId="6F82DD02" w14:textId="77777777" w:rsidR="0089199A" w:rsidRPr="00A16401" w:rsidRDefault="0089199A" w:rsidP="0089199A">
      <w:pPr>
        <w:rPr>
          <w:rFonts w:ascii="Calibri" w:hAnsi="Calibri"/>
          <w:b/>
          <w:sz w:val="22"/>
          <w:szCs w:val="22"/>
        </w:rPr>
      </w:pPr>
    </w:p>
    <w:p w14:paraId="6F82DD03" w14:textId="77777777" w:rsidR="0089199A" w:rsidRPr="00A16401" w:rsidRDefault="0089199A" w:rsidP="0089199A">
      <w:pPr>
        <w:rPr>
          <w:rFonts w:ascii="Calibri" w:hAnsi="Calibri"/>
          <w:b/>
          <w:sz w:val="22"/>
          <w:szCs w:val="22"/>
        </w:rPr>
      </w:pPr>
    </w:p>
    <w:p w14:paraId="6F82DD04" w14:textId="77777777" w:rsidR="0089199A" w:rsidRPr="00A16401" w:rsidRDefault="0089199A" w:rsidP="0089199A">
      <w:pPr>
        <w:rPr>
          <w:rFonts w:ascii="Calibri" w:hAnsi="Calibri"/>
          <w:b/>
          <w:sz w:val="22"/>
          <w:szCs w:val="22"/>
        </w:rPr>
      </w:pPr>
    </w:p>
    <w:p w14:paraId="6F82DD05" w14:textId="77777777" w:rsidR="0089199A" w:rsidRPr="00A16401" w:rsidRDefault="0089199A" w:rsidP="0089199A">
      <w:pPr>
        <w:rPr>
          <w:rFonts w:ascii="Calibri" w:hAnsi="Calibri"/>
          <w:b/>
          <w:sz w:val="22"/>
          <w:szCs w:val="22"/>
        </w:rPr>
      </w:pPr>
    </w:p>
    <w:p w14:paraId="6F82DD06" w14:textId="77777777" w:rsidR="0089199A" w:rsidRPr="00A16401" w:rsidRDefault="0089199A" w:rsidP="0089199A">
      <w:pPr>
        <w:rPr>
          <w:rFonts w:ascii="Calibri" w:hAnsi="Calibri"/>
          <w:b/>
          <w:sz w:val="22"/>
          <w:szCs w:val="22"/>
        </w:rPr>
      </w:pPr>
    </w:p>
    <w:p w14:paraId="6F82DD07" w14:textId="77777777" w:rsidR="0089199A" w:rsidRPr="00A16401" w:rsidRDefault="0089199A" w:rsidP="0089199A">
      <w:pPr>
        <w:rPr>
          <w:rFonts w:ascii="Calibri" w:hAnsi="Calibri"/>
          <w:b/>
          <w:sz w:val="22"/>
          <w:szCs w:val="22"/>
        </w:rPr>
      </w:pPr>
    </w:p>
    <w:p w14:paraId="6F82DD08" w14:textId="77777777" w:rsidR="0089199A" w:rsidRPr="00A16401" w:rsidRDefault="0089199A" w:rsidP="0089199A">
      <w:pPr>
        <w:rPr>
          <w:rFonts w:ascii="Calibri" w:hAnsi="Calibri"/>
          <w:b/>
          <w:sz w:val="22"/>
          <w:szCs w:val="22"/>
        </w:rPr>
      </w:pPr>
    </w:p>
    <w:p w14:paraId="6F82DD09"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D0A" w14:textId="77777777" w:rsidR="0089199A" w:rsidRPr="00A16401" w:rsidRDefault="0089199A" w:rsidP="0089199A">
      <w:pPr>
        <w:rPr>
          <w:rFonts w:ascii="Calibri" w:hAnsi="Calibri"/>
          <w:sz w:val="22"/>
          <w:szCs w:val="22"/>
        </w:rPr>
      </w:pPr>
    </w:p>
    <w:p w14:paraId="6F82DD0B" w14:textId="77777777" w:rsidR="0089199A" w:rsidRPr="00A16401" w:rsidRDefault="0089199A" w:rsidP="0089199A"/>
    <w:p w14:paraId="6F82DD0C" w14:textId="77777777" w:rsidR="0089199A" w:rsidRPr="00A16401" w:rsidRDefault="0089199A" w:rsidP="0089199A"/>
    <w:p w14:paraId="6F82DD0D" w14:textId="77777777" w:rsidR="0089199A" w:rsidRPr="00A16401" w:rsidRDefault="0089199A" w:rsidP="0089199A"/>
    <w:p w14:paraId="6F82DD0E" w14:textId="77777777" w:rsidR="0089199A" w:rsidRPr="00A16401" w:rsidRDefault="0089199A" w:rsidP="0089199A"/>
    <w:p w14:paraId="6F82DD0F" w14:textId="77777777" w:rsidR="0089199A" w:rsidRPr="00A16401" w:rsidRDefault="0089199A" w:rsidP="0089199A"/>
    <w:p w14:paraId="6F82DD10" w14:textId="77777777" w:rsidR="0089199A" w:rsidRPr="00A16401" w:rsidRDefault="0089199A" w:rsidP="0089199A"/>
    <w:p w14:paraId="6F82DD11" w14:textId="77777777" w:rsidR="0089199A" w:rsidRPr="00A16401" w:rsidRDefault="0089199A" w:rsidP="0089199A"/>
    <w:p w14:paraId="6F82DD12" w14:textId="77777777" w:rsidR="0089199A" w:rsidRPr="00A16401" w:rsidRDefault="0089199A" w:rsidP="0089199A"/>
    <w:p w14:paraId="6F82DD13"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D14"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lastRenderedPageBreak/>
        <w:t>PATIENT CARE – PATIENT DISCHARGE</w:t>
      </w:r>
    </w:p>
    <w:p w14:paraId="6F82DD15" w14:textId="77777777" w:rsidR="0089199A" w:rsidRPr="00A16401" w:rsidRDefault="0089199A" w:rsidP="0089199A">
      <w:pPr>
        <w:rPr>
          <w:rFonts w:ascii="Calibri" w:hAnsi="Calibri"/>
          <w:b/>
          <w:sz w:val="22"/>
          <w:szCs w:val="22"/>
        </w:rPr>
      </w:pPr>
    </w:p>
    <w:p w14:paraId="6F82DD16" w14:textId="77777777" w:rsidR="0089199A" w:rsidRPr="00A16401" w:rsidRDefault="0089199A" w:rsidP="0089199A">
      <w:pPr>
        <w:spacing w:line="360" w:lineRule="auto"/>
        <w:rPr>
          <w:rFonts w:ascii="Calibri" w:hAnsi="Calibri"/>
          <w:b/>
          <w:sz w:val="22"/>
          <w:szCs w:val="22"/>
        </w:rPr>
      </w:pPr>
    </w:p>
    <w:p w14:paraId="6F82DD17"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w:t>
      </w:r>
    </w:p>
    <w:p w14:paraId="6F82DD18"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D19" w14:textId="77777777" w:rsidR="0089199A" w:rsidRPr="00A16401" w:rsidRDefault="0089199A" w:rsidP="0089199A">
      <w:pPr>
        <w:rPr>
          <w:rFonts w:ascii="Calibri" w:hAnsi="Calibri"/>
          <w:b/>
          <w:sz w:val="22"/>
          <w:szCs w:val="22"/>
        </w:rPr>
      </w:pPr>
    </w:p>
    <w:p w14:paraId="6F82DD1A" w14:textId="77777777" w:rsidR="0089199A" w:rsidRPr="00A16401" w:rsidRDefault="0089199A" w:rsidP="0089199A">
      <w:pPr>
        <w:rPr>
          <w:rFonts w:ascii="Calibri" w:hAnsi="Calibri"/>
          <w:b/>
          <w:sz w:val="22"/>
          <w:szCs w:val="22"/>
        </w:rPr>
      </w:pPr>
    </w:p>
    <w:p w14:paraId="6F82DD1B" w14:textId="77777777" w:rsidR="0089199A" w:rsidRPr="00A16401" w:rsidRDefault="0089199A" w:rsidP="0089199A">
      <w:pPr>
        <w:rPr>
          <w:rFonts w:ascii="Calibri" w:hAnsi="Calibri"/>
          <w:b/>
          <w:sz w:val="22"/>
          <w:szCs w:val="22"/>
        </w:rPr>
      </w:pPr>
    </w:p>
    <w:p w14:paraId="6F82DD1C" w14:textId="77777777" w:rsidR="0089199A" w:rsidRPr="00A16401" w:rsidRDefault="0089199A" w:rsidP="0089199A">
      <w:pPr>
        <w:rPr>
          <w:rFonts w:ascii="Calibri" w:hAnsi="Calibri"/>
          <w:b/>
          <w:sz w:val="22"/>
          <w:szCs w:val="22"/>
        </w:rPr>
      </w:pPr>
    </w:p>
    <w:p w14:paraId="6F82DD1D"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PC58.1. </w:t>
      </w:r>
      <w:r w:rsidRPr="00A16401">
        <w:rPr>
          <w:rFonts w:ascii="Calibri" w:hAnsi="Calibri"/>
          <w:sz w:val="22"/>
          <w:szCs w:val="22"/>
        </w:rPr>
        <w:t>The practice utilizes a written protocol for the discharge of hospitalized patients including:</w:t>
      </w:r>
    </w:p>
    <w:p w14:paraId="6F82DD1E" w14:textId="77777777" w:rsidR="0089199A" w:rsidRPr="00A16401" w:rsidRDefault="0089199A" w:rsidP="0089199A">
      <w:pPr>
        <w:numPr>
          <w:ilvl w:val="0"/>
          <w:numId w:val="4"/>
        </w:numPr>
        <w:rPr>
          <w:rFonts w:ascii="Calibri" w:hAnsi="Calibri"/>
          <w:sz w:val="22"/>
          <w:szCs w:val="22"/>
        </w:rPr>
      </w:pPr>
      <w:r w:rsidRPr="00A16401">
        <w:rPr>
          <w:rFonts w:ascii="Calibri" w:hAnsi="Calibri"/>
          <w:sz w:val="22"/>
          <w:szCs w:val="22"/>
        </w:rPr>
        <w:t>Who will discharge the patient such as veterinarian, technician or receptionist</w:t>
      </w:r>
    </w:p>
    <w:p w14:paraId="6F82DD1F" w14:textId="77777777" w:rsidR="0089199A" w:rsidRPr="00A16401" w:rsidRDefault="0089199A" w:rsidP="0089199A">
      <w:pPr>
        <w:numPr>
          <w:ilvl w:val="0"/>
          <w:numId w:val="4"/>
        </w:numPr>
        <w:rPr>
          <w:rFonts w:ascii="Calibri" w:hAnsi="Calibri"/>
          <w:sz w:val="22"/>
          <w:szCs w:val="22"/>
        </w:rPr>
      </w:pPr>
      <w:r w:rsidRPr="00A16401">
        <w:rPr>
          <w:rFonts w:ascii="Calibri" w:hAnsi="Calibri"/>
          <w:sz w:val="22"/>
          <w:szCs w:val="22"/>
        </w:rPr>
        <w:t>How the patient will be discharged, such as scheduled release appointment</w:t>
      </w:r>
    </w:p>
    <w:p w14:paraId="6F82DD20" w14:textId="77777777" w:rsidR="0089199A" w:rsidRPr="00A16401" w:rsidRDefault="0089199A" w:rsidP="0089199A">
      <w:pPr>
        <w:numPr>
          <w:ilvl w:val="0"/>
          <w:numId w:val="4"/>
        </w:numPr>
        <w:rPr>
          <w:rFonts w:ascii="Calibri" w:hAnsi="Calibri"/>
          <w:sz w:val="22"/>
          <w:szCs w:val="22"/>
        </w:rPr>
      </w:pPr>
      <w:r w:rsidRPr="00A16401">
        <w:rPr>
          <w:rFonts w:ascii="Calibri" w:hAnsi="Calibri"/>
          <w:sz w:val="22"/>
          <w:szCs w:val="22"/>
        </w:rPr>
        <w:t>When the patient will be discharged</w:t>
      </w:r>
    </w:p>
    <w:p w14:paraId="6F82DD21" w14:textId="77777777" w:rsidR="0089199A" w:rsidRPr="00A16401" w:rsidRDefault="0089199A" w:rsidP="0089199A">
      <w:pPr>
        <w:numPr>
          <w:ilvl w:val="0"/>
          <w:numId w:val="4"/>
        </w:numPr>
        <w:rPr>
          <w:rFonts w:ascii="Calibri" w:hAnsi="Calibri"/>
          <w:sz w:val="22"/>
          <w:szCs w:val="22"/>
        </w:rPr>
      </w:pPr>
      <w:r w:rsidRPr="00A16401">
        <w:rPr>
          <w:rFonts w:ascii="Calibri" w:hAnsi="Calibri"/>
          <w:sz w:val="22"/>
          <w:szCs w:val="22"/>
        </w:rPr>
        <w:t>What is to be communicated to the client</w:t>
      </w:r>
    </w:p>
    <w:p w14:paraId="6F82DD22" w14:textId="77777777" w:rsidR="0089199A" w:rsidRPr="00A16401" w:rsidRDefault="0089199A" w:rsidP="0089199A">
      <w:pPr>
        <w:numPr>
          <w:ilvl w:val="0"/>
          <w:numId w:val="4"/>
        </w:numPr>
        <w:rPr>
          <w:rFonts w:ascii="Calibri" w:hAnsi="Calibri"/>
          <w:sz w:val="22"/>
          <w:szCs w:val="22"/>
        </w:rPr>
      </w:pPr>
      <w:r w:rsidRPr="00A16401">
        <w:rPr>
          <w:rFonts w:ascii="Calibri" w:hAnsi="Calibri"/>
          <w:sz w:val="22"/>
          <w:szCs w:val="22"/>
        </w:rPr>
        <w:t>How to prepare the patient for discharge, such as bathing or brushing</w:t>
      </w:r>
    </w:p>
    <w:p w14:paraId="6F82DD23" w14:textId="77777777" w:rsidR="0089199A" w:rsidRPr="00A16401" w:rsidRDefault="0089199A" w:rsidP="0089199A">
      <w:pPr>
        <w:rPr>
          <w:rFonts w:ascii="Calibri" w:hAnsi="Calibri"/>
          <w:b/>
          <w:sz w:val="22"/>
          <w:szCs w:val="22"/>
        </w:rPr>
      </w:pPr>
    </w:p>
    <w:p w14:paraId="6F82DD24" w14:textId="77777777" w:rsidR="0089199A" w:rsidRPr="00A16401" w:rsidRDefault="0089199A" w:rsidP="0089199A">
      <w:pPr>
        <w:ind w:left="720"/>
        <w:jc w:val="center"/>
        <w:rPr>
          <w:rFonts w:ascii="Calibri" w:hAnsi="Calibri"/>
          <w:b/>
          <w:sz w:val="22"/>
          <w:szCs w:val="22"/>
        </w:rPr>
      </w:pPr>
    </w:p>
    <w:p w14:paraId="6F82DD25"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D26" w14:textId="77777777" w:rsidR="0089199A" w:rsidRPr="00A16401" w:rsidRDefault="0089199A" w:rsidP="0089199A">
      <w:pPr>
        <w:tabs>
          <w:tab w:val="left" w:pos="1464"/>
        </w:tabs>
        <w:rPr>
          <w:rFonts w:ascii="Calibri" w:hAnsi="Calibri"/>
          <w:b/>
          <w:sz w:val="22"/>
          <w:szCs w:val="22"/>
        </w:rPr>
      </w:pPr>
    </w:p>
    <w:p w14:paraId="6F82DD27" w14:textId="77777777" w:rsidR="0089199A" w:rsidRPr="00A16401" w:rsidRDefault="0089199A" w:rsidP="0089199A">
      <w:pPr>
        <w:rPr>
          <w:rFonts w:ascii="Calibri" w:hAnsi="Calibri"/>
          <w:b/>
          <w:sz w:val="22"/>
          <w:szCs w:val="22"/>
        </w:rPr>
      </w:pPr>
    </w:p>
    <w:p w14:paraId="6F82DD28" w14:textId="77777777" w:rsidR="0089199A" w:rsidRPr="00A16401" w:rsidRDefault="0089199A" w:rsidP="0089199A">
      <w:pPr>
        <w:rPr>
          <w:rFonts w:ascii="Calibri" w:hAnsi="Calibri"/>
          <w:b/>
          <w:sz w:val="22"/>
          <w:szCs w:val="22"/>
        </w:rPr>
      </w:pPr>
    </w:p>
    <w:p w14:paraId="6F82DD29" w14:textId="77777777" w:rsidR="0089199A" w:rsidRPr="00A16401" w:rsidRDefault="0089199A" w:rsidP="0089199A">
      <w:pPr>
        <w:rPr>
          <w:rFonts w:ascii="Calibri" w:hAnsi="Calibri"/>
          <w:sz w:val="22"/>
          <w:szCs w:val="22"/>
        </w:rPr>
      </w:pPr>
      <w:r w:rsidRPr="00A16401">
        <w:rPr>
          <w:rFonts w:ascii="Calibri" w:hAnsi="Calibri"/>
          <w:b/>
          <w:sz w:val="22"/>
          <w:szCs w:val="22"/>
        </w:rPr>
        <w:lastRenderedPageBreak/>
        <w:t xml:space="preserve">Purpose:  </w:t>
      </w:r>
      <w:r w:rsidRPr="00A16401">
        <w:rPr>
          <w:rFonts w:ascii="Calibri" w:hAnsi="Calibri"/>
          <w:sz w:val="22"/>
          <w:szCs w:val="22"/>
        </w:rPr>
        <w:t>(Maintain consistent information given to clients regarding their pets after hospitalization, and to maintain a steady flow of the practice by standardizing the release of patients)</w:t>
      </w:r>
    </w:p>
    <w:p w14:paraId="6F82DD2A" w14:textId="77777777" w:rsidR="0089199A" w:rsidRPr="00A16401" w:rsidRDefault="0089199A" w:rsidP="0089199A">
      <w:pPr>
        <w:rPr>
          <w:rFonts w:ascii="Calibri" w:hAnsi="Calibri"/>
          <w:b/>
          <w:sz w:val="22"/>
          <w:szCs w:val="22"/>
        </w:rPr>
      </w:pPr>
    </w:p>
    <w:p w14:paraId="6F82DD2B" w14:textId="77777777" w:rsidR="0089199A" w:rsidRPr="00A16401" w:rsidRDefault="0089199A" w:rsidP="0089199A">
      <w:pPr>
        <w:rPr>
          <w:rFonts w:ascii="Calibri" w:hAnsi="Calibri"/>
          <w:b/>
          <w:sz w:val="22"/>
          <w:szCs w:val="22"/>
        </w:rPr>
      </w:pPr>
    </w:p>
    <w:p w14:paraId="6F82DD2C" w14:textId="77777777" w:rsidR="0089199A" w:rsidRPr="00A16401" w:rsidRDefault="0089199A" w:rsidP="0089199A">
      <w:pPr>
        <w:rPr>
          <w:rFonts w:ascii="Calibri" w:hAnsi="Calibri"/>
          <w:b/>
          <w:sz w:val="22"/>
          <w:szCs w:val="22"/>
        </w:rPr>
      </w:pPr>
    </w:p>
    <w:p w14:paraId="6F82DD2D" w14:textId="77777777" w:rsidR="0089199A" w:rsidRPr="00A16401" w:rsidRDefault="0089199A" w:rsidP="0089199A">
      <w:pPr>
        <w:rPr>
          <w:rFonts w:ascii="Calibri" w:hAnsi="Calibri"/>
          <w:b/>
          <w:sz w:val="22"/>
          <w:szCs w:val="22"/>
        </w:rPr>
      </w:pPr>
    </w:p>
    <w:p w14:paraId="6F82DD2E" w14:textId="77777777" w:rsidR="0089199A" w:rsidRPr="00A16401" w:rsidRDefault="0089199A" w:rsidP="0089199A">
      <w:pPr>
        <w:rPr>
          <w:rFonts w:ascii="Calibri" w:hAnsi="Calibri"/>
          <w:b/>
          <w:sz w:val="22"/>
          <w:szCs w:val="22"/>
        </w:rPr>
      </w:pPr>
    </w:p>
    <w:p w14:paraId="6F82DD2F" w14:textId="77777777" w:rsidR="0089199A" w:rsidRPr="00A16401" w:rsidRDefault="0089199A" w:rsidP="0089199A">
      <w:pPr>
        <w:rPr>
          <w:rFonts w:ascii="Calibri" w:hAnsi="Calibri"/>
          <w:b/>
          <w:sz w:val="22"/>
          <w:szCs w:val="22"/>
        </w:rPr>
      </w:pPr>
    </w:p>
    <w:p w14:paraId="6F82DD30" w14:textId="77777777" w:rsidR="0089199A" w:rsidRPr="00A16401" w:rsidRDefault="0089199A" w:rsidP="0089199A">
      <w:pPr>
        <w:rPr>
          <w:rFonts w:ascii="Calibri" w:hAnsi="Calibri"/>
          <w:b/>
          <w:sz w:val="22"/>
          <w:szCs w:val="22"/>
        </w:rPr>
      </w:pPr>
    </w:p>
    <w:p w14:paraId="6F82DD31" w14:textId="77777777" w:rsidR="0089199A" w:rsidRPr="00A16401" w:rsidRDefault="0089199A" w:rsidP="0089199A">
      <w:pPr>
        <w:rPr>
          <w:rFonts w:ascii="Calibri" w:hAnsi="Calibri"/>
          <w:b/>
          <w:sz w:val="22"/>
          <w:szCs w:val="22"/>
        </w:rPr>
      </w:pPr>
    </w:p>
    <w:p w14:paraId="6F82DD32" w14:textId="77777777" w:rsidR="0089199A" w:rsidRPr="00A16401" w:rsidRDefault="0089199A" w:rsidP="0089199A">
      <w:pPr>
        <w:rPr>
          <w:rFonts w:ascii="Calibri" w:hAnsi="Calibri"/>
          <w:b/>
          <w:sz w:val="22"/>
          <w:szCs w:val="22"/>
        </w:rPr>
      </w:pPr>
    </w:p>
    <w:p w14:paraId="6F82DD33" w14:textId="77777777" w:rsidR="0089199A" w:rsidRPr="00A16401" w:rsidRDefault="0089199A" w:rsidP="0089199A">
      <w:pPr>
        <w:rPr>
          <w:rFonts w:ascii="Calibri" w:hAnsi="Calibri"/>
          <w:b/>
          <w:sz w:val="22"/>
          <w:szCs w:val="22"/>
        </w:rPr>
      </w:pPr>
    </w:p>
    <w:p w14:paraId="6F82DD34" w14:textId="77777777" w:rsidR="0089199A" w:rsidRPr="00A16401" w:rsidRDefault="0089199A" w:rsidP="0089199A">
      <w:pPr>
        <w:rPr>
          <w:rFonts w:ascii="Calibri" w:hAnsi="Calibri"/>
          <w:b/>
          <w:sz w:val="22"/>
          <w:szCs w:val="22"/>
        </w:rPr>
      </w:pPr>
    </w:p>
    <w:p w14:paraId="6F82DD35" w14:textId="77777777" w:rsidR="0089199A" w:rsidRPr="00A16401" w:rsidRDefault="0089199A" w:rsidP="0089199A">
      <w:pPr>
        <w:rPr>
          <w:rFonts w:ascii="Calibri" w:hAnsi="Calibri"/>
          <w:b/>
          <w:sz w:val="22"/>
          <w:szCs w:val="22"/>
        </w:rPr>
      </w:pPr>
    </w:p>
    <w:p w14:paraId="6F82DD36" w14:textId="77777777" w:rsidR="0089199A" w:rsidRPr="00A16401" w:rsidRDefault="0089199A" w:rsidP="0089199A">
      <w:pPr>
        <w:rPr>
          <w:rFonts w:ascii="Calibri" w:hAnsi="Calibri"/>
          <w:b/>
          <w:sz w:val="22"/>
          <w:szCs w:val="22"/>
        </w:rPr>
      </w:pPr>
    </w:p>
    <w:p w14:paraId="6F82DD37" w14:textId="77777777" w:rsidR="0089199A" w:rsidRPr="00A16401" w:rsidRDefault="0089199A" w:rsidP="0089199A">
      <w:pPr>
        <w:rPr>
          <w:rFonts w:ascii="Calibri" w:hAnsi="Calibri"/>
          <w:b/>
          <w:sz w:val="22"/>
          <w:szCs w:val="22"/>
        </w:rPr>
      </w:pPr>
    </w:p>
    <w:p w14:paraId="6F82DD38" w14:textId="77777777" w:rsidR="0089199A" w:rsidRPr="00A16401" w:rsidRDefault="0089199A" w:rsidP="0089199A">
      <w:pPr>
        <w:rPr>
          <w:rFonts w:ascii="Calibri" w:hAnsi="Calibri"/>
          <w:b/>
          <w:sz w:val="22"/>
          <w:szCs w:val="22"/>
        </w:rPr>
      </w:pPr>
    </w:p>
    <w:p w14:paraId="6F82DD39" w14:textId="77777777" w:rsidR="0089199A" w:rsidRPr="00A16401" w:rsidRDefault="0089199A" w:rsidP="0089199A">
      <w:pPr>
        <w:rPr>
          <w:rFonts w:ascii="Calibri" w:hAnsi="Calibri"/>
          <w:b/>
          <w:sz w:val="22"/>
          <w:szCs w:val="22"/>
        </w:rPr>
      </w:pPr>
    </w:p>
    <w:p w14:paraId="6F82DD3A" w14:textId="77777777" w:rsidR="0089199A" w:rsidRPr="00A16401" w:rsidRDefault="0089199A" w:rsidP="0089199A">
      <w:pPr>
        <w:rPr>
          <w:rFonts w:ascii="Calibri" w:hAnsi="Calibri"/>
          <w:b/>
          <w:sz w:val="22"/>
          <w:szCs w:val="22"/>
        </w:rPr>
      </w:pPr>
    </w:p>
    <w:p w14:paraId="6F82DD3B"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D3C" w14:textId="77777777" w:rsidR="0089199A" w:rsidRPr="00A16401" w:rsidRDefault="0089199A" w:rsidP="0089199A"/>
    <w:p w14:paraId="6F82DD3D" w14:textId="77777777" w:rsidR="0089199A" w:rsidRPr="00A16401" w:rsidRDefault="0089199A" w:rsidP="0089199A"/>
    <w:p w14:paraId="6F82DD3E"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D3F" w14:textId="77777777" w:rsidR="00A16401" w:rsidRPr="00090BB7" w:rsidRDefault="00A16401" w:rsidP="00A16401">
      <w:pPr>
        <w:jc w:val="center"/>
        <w:rPr>
          <w:rFonts w:ascii="Calibri" w:hAnsi="Calibri"/>
          <w:b/>
          <w:sz w:val="22"/>
          <w:szCs w:val="22"/>
        </w:rPr>
      </w:pPr>
      <w:r w:rsidRPr="00090BB7">
        <w:rPr>
          <w:rFonts w:ascii="Calibri" w:hAnsi="Calibri"/>
          <w:b/>
          <w:sz w:val="22"/>
          <w:szCs w:val="22"/>
        </w:rPr>
        <w:lastRenderedPageBreak/>
        <w:t>PATIENT CARE – PET VISITATION</w:t>
      </w:r>
    </w:p>
    <w:p w14:paraId="6F82DD40" w14:textId="77777777" w:rsidR="0089199A" w:rsidRPr="00A16401" w:rsidRDefault="0089199A" w:rsidP="0089199A">
      <w:pPr>
        <w:jc w:val="center"/>
        <w:rPr>
          <w:rFonts w:ascii="Calibri" w:hAnsi="Calibri"/>
          <w:b/>
          <w:sz w:val="22"/>
          <w:szCs w:val="22"/>
        </w:rPr>
      </w:pPr>
    </w:p>
    <w:p w14:paraId="6F82DD41" w14:textId="77777777" w:rsidR="0089199A" w:rsidRPr="00A16401" w:rsidRDefault="0089199A" w:rsidP="0089199A">
      <w:pPr>
        <w:spacing w:line="360" w:lineRule="auto"/>
        <w:rPr>
          <w:rFonts w:ascii="Calibri" w:hAnsi="Calibri"/>
          <w:b/>
          <w:sz w:val="22"/>
          <w:szCs w:val="22"/>
        </w:rPr>
      </w:pPr>
    </w:p>
    <w:p w14:paraId="6F82DD42"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w:t>
      </w:r>
    </w:p>
    <w:p w14:paraId="6F82DD43"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D44" w14:textId="77777777" w:rsidR="0089199A" w:rsidRPr="00A16401" w:rsidRDefault="0089199A" w:rsidP="0089199A">
      <w:pPr>
        <w:rPr>
          <w:rFonts w:ascii="Calibri" w:hAnsi="Calibri"/>
          <w:b/>
          <w:sz w:val="22"/>
          <w:szCs w:val="22"/>
        </w:rPr>
      </w:pPr>
    </w:p>
    <w:p w14:paraId="6F82DD45" w14:textId="77777777" w:rsidR="0089199A" w:rsidRPr="00A16401" w:rsidRDefault="0089199A" w:rsidP="0089199A">
      <w:pPr>
        <w:rPr>
          <w:rFonts w:ascii="Calibri" w:hAnsi="Calibri"/>
          <w:b/>
          <w:sz w:val="22"/>
          <w:szCs w:val="22"/>
        </w:rPr>
      </w:pPr>
    </w:p>
    <w:p w14:paraId="6F82DD46" w14:textId="77777777" w:rsidR="0089199A" w:rsidRPr="00A16401" w:rsidRDefault="0089199A" w:rsidP="0089199A">
      <w:pPr>
        <w:rPr>
          <w:rFonts w:ascii="Calibri" w:hAnsi="Calibri"/>
          <w:b/>
          <w:sz w:val="22"/>
          <w:szCs w:val="22"/>
        </w:rPr>
      </w:pPr>
    </w:p>
    <w:p w14:paraId="6F82DD47" w14:textId="77777777" w:rsidR="0089199A" w:rsidRPr="00A16401" w:rsidRDefault="0089199A" w:rsidP="0089199A">
      <w:pPr>
        <w:rPr>
          <w:rFonts w:ascii="Calibri" w:hAnsi="Calibri"/>
          <w:b/>
          <w:sz w:val="22"/>
          <w:szCs w:val="22"/>
        </w:rPr>
      </w:pPr>
    </w:p>
    <w:p w14:paraId="6F82DD48"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PC58.  </w:t>
      </w:r>
      <w:r w:rsidRPr="00A16401">
        <w:rPr>
          <w:rFonts w:ascii="Calibri" w:hAnsi="Calibri"/>
          <w:sz w:val="22"/>
          <w:szCs w:val="22"/>
        </w:rPr>
        <w:t>The practice utilizes a written pet visitation protocol that standardizes how a client is allowed to visit their pet while hospitalized. The protocol addresses decisions such as who will communicate with the client, when the client can visit, and the location and duration of the visit.</w:t>
      </w:r>
    </w:p>
    <w:p w14:paraId="6F82DD49" w14:textId="77777777" w:rsidR="0089199A" w:rsidRPr="00A16401" w:rsidRDefault="0089199A" w:rsidP="0089199A">
      <w:pPr>
        <w:rPr>
          <w:rFonts w:ascii="Calibri" w:hAnsi="Calibri"/>
          <w:sz w:val="22"/>
          <w:szCs w:val="22"/>
        </w:rPr>
      </w:pPr>
    </w:p>
    <w:p w14:paraId="6F82DD4A" w14:textId="77777777" w:rsidR="0089199A" w:rsidRPr="00A16401" w:rsidRDefault="0089199A" w:rsidP="0089199A">
      <w:pPr>
        <w:jc w:val="center"/>
        <w:rPr>
          <w:rFonts w:ascii="Calibri" w:hAnsi="Calibri" w:cs="Calibri"/>
          <w:b/>
          <w:sz w:val="22"/>
          <w:szCs w:val="22"/>
        </w:rPr>
      </w:pPr>
    </w:p>
    <w:p w14:paraId="6F82DD4B"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D4C" w14:textId="77777777" w:rsidR="0089199A" w:rsidRPr="00A16401" w:rsidRDefault="0089199A" w:rsidP="0089199A">
      <w:pPr>
        <w:rPr>
          <w:rFonts w:ascii="Calibri" w:hAnsi="Calibri"/>
          <w:sz w:val="22"/>
          <w:szCs w:val="22"/>
        </w:rPr>
      </w:pPr>
    </w:p>
    <w:p w14:paraId="6F82DD4D" w14:textId="77777777" w:rsidR="0089199A" w:rsidRPr="00A16401" w:rsidRDefault="0089199A" w:rsidP="0089199A">
      <w:pPr>
        <w:rPr>
          <w:rFonts w:ascii="Calibri" w:hAnsi="Calibri"/>
          <w:b/>
          <w:sz w:val="22"/>
          <w:szCs w:val="22"/>
        </w:rPr>
      </w:pPr>
    </w:p>
    <w:p w14:paraId="6F82DD4E"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(Maintain consistent visitation between clients and their pets and consistent communication between team members and clients)</w:t>
      </w:r>
    </w:p>
    <w:p w14:paraId="6F82DD4F" w14:textId="77777777" w:rsidR="0089199A" w:rsidRPr="00A16401" w:rsidRDefault="0089199A" w:rsidP="0089199A">
      <w:pPr>
        <w:rPr>
          <w:rFonts w:ascii="Calibri" w:hAnsi="Calibri"/>
          <w:sz w:val="22"/>
          <w:szCs w:val="22"/>
        </w:rPr>
      </w:pPr>
    </w:p>
    <w:p w14:paraId="6F82DD50" w14:textId="77777777" w:rsidR="0089199A" w:rsidRPr="00A16401" w:rsidRDefault="0089199A" w:rsidP="0089199A">
      <w:pPr>
        <w:rPr>
          <w:rFonts w:ascii="Calibri" w:hAnsi="Calibri"/>
          <w:sz w:val="22"/>
          <w:szCs w:val="22"/>
        </w:rPr>
      </w:pPr>
    </w:p>
    <w:p w14:paraId="6F82DD51" w14:textId="77777777" w:rsidR="0089199A" w:rsidRPr="00A16401" w:rsidRDefault="0089199A" w:rsidP="0089199A">
      <w:pPr>
        <w:rPr>
          <w:rFonts w:ascii="Calibri" w:hAnsi="Calibri"/>
          <w:sz w:val="22"/>
          <w:szCs w:val="22"/>
        </w:rPr>
      </w:pPr>
    </w:p>
    <w:p w14:paraId="6F82DD52" w14:textId="77777777" w:rsidR="0089199A" w:rsidRPr="00A16401" w:rsidRDefault="0089199A" w:rsidP="0089199A">
      <w:pPr>
        <w:rPr>
          <w:rFonts w:ascii="Calibri" w:hAnsi="Calibri"/>
          <w:sz w:val="22"/>
          <w:szCs w:val="22"/>
        </w:rPr>
      </w:pPr>
      <w:r w:rsidRPr="00A16401">
        <w:rPr>
          <w:rFonts w:ascii="Calibri" w:hAnsi="Calibri"/>
          <w:sz w:val="22"/>
          <w:szCs w:val="22"/>
        </w:rPr>
        <w:t xml:space="preserve">  </w:t>
      </w:r>
    </w:p>
    <w:p w14:paraId="6F82DD53" w14:textId="77777777" w:rsidR="0089199A" w:rsidRPr="00A16401" w:rsidRDefault="0089199A" w:rsidP="0089199A">
      <w:pPr>
        <w:rPr>
          <w:rFonts w:ascii="Calibri" w:hAnsi="Calibri"/>
          <w:b/>
          <w:sz w:val="22"/>
          <w:szCs w:val="22"/>
        </w:rPr>
      </w:pPr>
    </w:p>
    <w:p w14:paraId="6F82DD54" w14:textId="77777777" w:rsidR="0089199A" w:rsidRPr="00A16401" w:rsidRDefault="0089199A" w:rsidP="0089199A">
      <w:pPr>
        <w:rPr>
          <w:rFonts w:ascii="Calibri" w:hAnsi="Calibri"/>
          <w:b/>
          <w:sz w:val="22"/>
          <w:szCs w:val="22"/>
        </w:rPr>
      </w:pPr>
    </w:p>
    <w:p w14:paraId="6F82DD55" w14:textId="77777777" w:rsidR="0089199A" w:rsidRPr="00A16401" w:rsidRDefault="0089199A" w:rsidP="0089199A">
      <w:pPr>
        <w:rPr>
          <w:rFonts w:ascii="Calibri" w:hAnsi="Calibri"/>
          <w:b/>
          <w:sz w:val="22"/>
          <w:szCs w:val="22"/>
        </w:rPr>
      </w:pPr>
    </w:p>
    <w:p w14:paraId="6F82DD56" w14:textId="77777777" w:rsidR="0089199A" w:rsidRPr="00A16401" w:rsidRDefault="0089199A" w:rsidP="0089199A">
      <w:pPr>
        <w:rPr>
          <w:rFonts w:ascii="Calibri" w:hAnsi="Calibri"/>
          <w:b/>
          <w:sz w:val="22"/>
          <w:szCs w:val="22"/>
        </w:rPr>
      </w:pPr>
    </w:p>
    <w:p w14:paraId="6F82DD57" w14:textId="77777777" w:rsidR="0089199A" w:rsidRPr="00A16401" w:rsidRDefault="0089199A" w:rsidP="0089199A">
      <w:pPr>
        <w:rPr>
          <w:rFonts w:ascii="Calibri" w:hAnsi="Calibri"/>
          <w:b/>
          <w:sz w:val="22"/>
          <w:szCs w:val="22"/>
        </w:rPr>
      </w:pPr>
    </w:p>
    <w:p w14:paraId="6F82DD58" w14:textId="77777777" w:rsidR="0089199A" w:rsidRPr="00A16401" w:rsidRDefault="0089199A" w:rsidP="0089199A">
      <w:pPr>
        <w:rPr>
          <w:rFonts w:ascii="Calibri" w:hAnsi="Calibri"/>
          <w:b/>
          <w:sz w:val="22"/>
          <w:szCs w:val="22"/>
        </w:rPr>
      </w:pPr>
    </w:p>
    <w:p w14:paraId="6F82DD59" w14:textId="77777777" w:rsidR="0089199A" w:rsidRPr="00A16401" w:rsidRDefault="0089199A" w:rsidP="0089199A">
      <w:pPr>
        <w:rPr>
          <w:rFonts w:ascii="Calibri" w:hAnsi="Calibri"/>
          <w:b/>
          <w:sz w:val="22"/>
          <w:szCs w:val="22"/>
        </w:rPr>
      </w:pPr>
    </w:p>
    <w:p w14:paraId="6F82DD5A" w14:textId="77777777" w:rsidR="0089199A" w:rsidRPr="00A16401" w:rsidRDefault="0089199A" w:rsidP="0089199A">
      <w:pPr>
        <w:rPr>
          <w:rFonts w:ascii="Calibri" w:hAnsi="Calibri"/>
          <w:b/>
          <w:sz w:val="22"/>
          <w:szCs w:val="22"/>
        </w:rPr>
      </w:pPr>
    </w:p>
    <w:p w14:paraId="6F82DD5B" w14:textId="77777777" w:rsidR="0089199A" w:rsidRPr="00A16401" w:rsidRDefault="0089199A" w:rsidP="0089199A">
      <w:pPr>
        <w:rPr>
          <w:rFonts w:ascii="Calibri" w:hAnsi="Calibri"/>
          <w:b/>
          <w:sz w:val="22"/>
          <w:szCs w:val="22"/>
        </w:rPr>
      </w:pPr>
    </w:p>
    <w:p w14:paraId="6F82DD5C" w14:textId="77777777" w:rsidR="0089199A" w:rsidRPr="00A16401" w:rsidRDefault="0089199A" w:rsidP="0089199A">
      <w:pPr>
        <w:rPr>
          <w:rFonts w:ascii="Calibri" w:hAnsi="Calibri"/>
          <w:b/>
          <w:sz w:val="22"/>
          <w:szCs w:val="22"/>
        </w:rPr>
      </w:pPr>
    </w:p>
    <w:p w14:paraId="6F82DD5D" w14:textId="77777777" w:rsidR="0089199A" w:rsidRPr="00A16401" w:rsidRDefault="0089199A" w:rsidP="0089199A">
      <w:pPr>
        <w:rPr>
          <w:rFonts w:ascii="Calibri" w:hAnsi="Calibri"/>
          <w:b/>
          <w:sz w:val="22"/>
          <w:szCs w:val="22"/>
        </w:rPr>
      </w:pPr>
    </w:p>
    <w:p w14:paraId="6F82DD5E" w14:textId="77777777" w:rsidR="0089199A" w:rsidRPr="00A16401" w:rsidRDefault="0089199A" w:rsidP="0089199A">
      <w:pPr>
        <w:rPr>
          <w:rFonts w:ascii="Calibri" w:hAnsi="Calibri"/>
          <w:b/>
          <w:sz w:val="22"/>
          <w:szCs w:val="22"/>
        </w:rPr>
      </w:pPr>
    </w:p>
    <w:p w14:paraId="6F82DD5F" w14:textId="77777777" w:rsidR="0089199A" w:rsidRPr="00A16401" w:rsidRDefault="0089199A" w:rsidP="0089199A">
      <w:pPr>
        <w:rPr>
          <w:rFonts w:ascii="Calibri" w:hAnsi="Calibri"/>
          <w:b/>
          <w:sz w:val="22"/>
          <w:szCs w:val="22"/>
        </w:rPr>
      </w:pPr>
    </w:p>
    <w:p w14:paraId="6F82DD60" w14:textId="77777777" w:rsidR="0089199A" w:rsidRPr="00A16401" w:rsidRDefault="0089199A" w:rsidP="0089199A">
      <w:pPr>
        <w:rPr>
          <w:rFonts w:ascii="Calibri" w:hAnsi="Calibri"/>
          <w:b/>
          <w:sz w:val="22"/>
          <w:szCs w:val="22"/>
        </w:rPr>
      </w:pPr>
    </w:p>
    <w:p w14:paraId="6F82DD61" w14:textId="77777777" w:rsidR="0089199A" w:rsidRPr="00A16401" w:rsidRDefault="0089199A" w:rsidP="0089199A">
      <w:pPr>
        <w:rPr>
          <w:rFonts w:ascii="Calibri" w:hAnsi="Calibri"/>
          <w:b/>
          <w:sz w:val="22"/>
          <w:szCs w:val="22"/>
        </w:rPr>
      </w:pPr>
    </w:p>
    <w:p w14:paraId="6F82DD62" w14:textId="77777777" w:rsidR="0089199A" w:rsidRPr="00A16401" w:rsidRDefault="0089199A" w:rsidP="0089199A">
      <w:pPr>
        <w:rPr>
          <w:rFonts w:ascii="Calibri" w:hAnsi="Calibri"/>
          <w:b/>
          <w:sz w:val="22"/>
          <w:szCs w:val="22"/>
        </w:rPr>
      </w:pPr>
    </w:p>
    <w:p w14:paraId="6F82DD63" w14:textId="77777777" w:rsidR="0089199A" w:rsidRPr="00A16401" w:rsidRDefault="0089199A" w:rsidP="0089199A">
      <w:pPr>
        <w:rPr>
          <w:rFonts w:ascii="Calibri" w:hAnsi="Calibri"/>
          <w:b/>
          <w:sz w:val="22"/>
          <w:szCs w:val="22"/>
        </w:rPr>
      </w:pPr>
    </w:p>
    <w:p w14:paraId="6F82DD64"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D65" w14:textId="77777777" w:rsidR="0089199A" w:rsidRPr="00A16401" w:rsidRDefault="0089199A" w:rsidP="0089199A"/>
    <w:p w14:paraId="6F82DD66" w14:textId="77777777" w:rsidR="0089199A" w:rsidRPr="00A16401" w:rsidRDefault="0089199A" w:rsidP="0089199A"/>
    <w:p w14:paraId="6F82DD67" w14:textId="77777777" w:rsidR="0089199A" w:rsidRPr="00A16401" w:rsidRDefault="0089199A" w:rsidP="0089199A"/>
    <w:p w14:paraId="6F82DD68" w14:textId="77777777" w:rsidR="0089199A" w:rsidRPr="00A16401" w:rsidRDefault="0089199A" w:rsidP="0089199A"/>
    <w:p w14:paraId="6F82DD69" w14:textId="77777777" w:rsidR="0089199A" w:rsidRPr="00A16401" w:rsidRDefault="0089199A" w:rsidP="0089199A"/>
    <w:p w14:paraId="6F82DD6A"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D6B" w14:textId="77777777" w:rsidR="0089199A" w:rsidRPr="00A16401" w:rsidRDefault="0089199A" w:rsidP="0089199A">
      <w:pPr>
        <w:spacing w:after="200" w:line="360" w:lineRule="auto"/>
        <w:jc w:val="center"/>
        <w:rPr>
          <w:rFonts w:ascii="Calibri" w:hAnsi="Calibri"/>
          <w:b/>
          <w:sz w:val="22"/>
          <w:szCs w:val="22"/>
        </w:rPr>
      </w:pPr>
      <w:r w:rsidRPr="00A16401">
        <w:rPr>
          <w:rFonts w:ascii="Calibri" w:hAnsi="Calibri"/>
          <w:b/>
          <w:sz w:val="22"/>
          <w:szCs w:val="22"/>
        </w:rPr>
        <w:lastRenderedPageBreak/>
        <w:t>PATIENT CARE – EUTHANASIA</w:t>
      </w:r>
    </w:p>
    <w:p w14:paraId="6F82DD6C" w14:textId="77777777" w:rsidR="0089199A" w:rsidRPr="00A16401" w:rsidRDefault="0089199A" w:rsidP="0089199A">
      <w:pPr>
        <w:rPr>
          <w:rFonts w:ascii="Calibri" w:hAnsi="Calibri"/>
          <w:b/>
          <w:sz w:val="22"/>
          <w:szCs w:val="22"/>
        </w:rPr>
      </w:pPr>
    </w:p>
    <w:p w14:paraId="6F82DD6D" w14:textId="77777777" w:rsidR="0089199A" w:rsidRPr="00A16401" w:rsidRDefault="0089199A" w:rsidP="0089199A">
      <w:pPr>
        <w:spacing w:line="360" w:lineRule="auto"/>
        <w:rPr>
          <w:rFonts w:ascii="Calibri" w:hAnsi="Calibri"/>
          <w:b/>
          <w:sz w:val="22"/>
          <w:szCs w:val="22"/>
        </w:rPr>
      </w:pPr>
    </w:p>
    <w:p w14:paraId="6F82DD6E"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w:t>
      </w:r>
    </w:p>
    <w:p w14:paraId="6F82DD6F"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w:t>
      </w:r>
    </w:p>
    <w:p w14:paraId="6F82DD70" w14:textId="77777777" w:rsidR="0089199A" w:rsidRPr="00A16401" w:rsidRDefault="0089199A" w:rsidP="0089199A">
      <w:pPr>
        <w:rPr>
          <w:rFonts w:ascii="Calibri" w:hAnsi="Calibri"/>
          <w:b/>
          <w:sz w:val="22"/>
          <w:szCs w:val="22"/>
        </w:rPr>
      </w:pPr>
    </w:p>
    <w:p w14:paraId="6F82DD71" w14:textId="77777777" w:rsidR="0089199A" w:rsidRPr="00A16401" w:rsidRDefault="0089199A" w:rsidP="0089199A">
      <w:pPr>
        <w:rPr>
          <w:rFonts w:ascii="Calibri" w:hAnsi="Calibri"/>
          <w:b/>
          <w:sz w:val="22"/>
          <w:szCs w:val="22"/>
        </w:rPr>
      </w:pPr>
    </w:p>
    <w:p w14:paraId="6F82DD72" w14:textId="77777777" w:rsidR="0089199A" w:rsidRPr="00A16401" w:rsidRDefault="0089199A" w:rsidP="0089199A">
      <w:pPr>
        <w:rPr>
          <w:rFonts w:ascii="Calibri" w:hAnsi="Calibri"/>
          <w:b/>
          <w:sz w:val="22"/>
          <w:szCs w:val="22"/>
        </w:rPr>
      </w:pPr>
    </w:p>
    <w:p w14:paraId="6F82DD73" w14:textId="77777777" w:rsidR="0089199A" w:rsidRPr="00A16401" w:rsidRDefault="0089199A" w:rsidP="0089199A">
      <w:pPr>
        <w:rPr>
          <w:rFonts w:ascii="Calibri" w:hAnsi="Calibri"/>
          <w:b/>
          <w:sz w:val="22"/>
          <w:szCs w:val="22"/>
        </w:rPr>
      </w:pPr>
    </w:p>
    <w:p w14:paraId="6F82DD74"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PC59. </w:t>
      </w:r>
      <w:r w:rsidRPr="00A16401">
        <w:rPr>
          <w:rFonts w:ascii="Calibri" w:hAnsi="Calibri"/>
          <w:sz w:val="22"/>
          <w:szCs w:val="22"/>
        </w:rPr>
        <w:t>The practice utilizes a written euthanasia protocol that details how the practice will handle client communication prior to, during and after the euthanasia process. This includes other considerations, such as location of the procedure, disposition of remains, grief-counseling options and the level of client assistance.</w:t>
      </w:r>
    </w:p>
    <w:p w14:paraId="6F82DD75" w14:textId="77777777" w:rsidR="0089199A" w:rsidRPr="00A16401" w:rsidRDefault="0089199A" w:rsidP="0089199A">
      <w:pPr>
        <w:rPr>
          <w:rFonts w:ascii="Calibri" w:hAnsi="Calibri"/>
          <w:b/>
          <w:sz w:val="22"/>
          <w:szCs w:val="22"/>
        </w:rPr>
      </w:pPr>
    </w:p>
    <w:p w14:paraId="6F82DD76" w14:textId="77777777" w:rsidR="0089199A" w:rsidRPr="00A16401" w:rsidRDefault="0089199A" w:rsidP="0089199A">
      <w:pPr>
        <w:jc w:val="center"/>
        <w:rPr>
          <w:rFonts w:ascii="Calibri" w:hAnsi="Calibri" w:cs="Calibri"/>
          <w:b/>
          <w:sz w:val="22"/>
          <w:szCs w:val="22"/>
        </w:rPr>
      </w:pPr>
    </w:p>
    <w:p w14:paraId="6F82DD77"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D78" w14:textId="77777777" w:rsidR="0089199A" w:rsidRPr="00A16401" w:rsidRDefault="0089199A" w:rsidP="0089199A">
      <w:pPr>
        <w:rPr>
          <w:rFonts w:ascii="Calibri" w:hAnsi="Calibri"/>
          <w:b/>
          <w:sz w:val="22"/>
          <w:szCs w:val="22"/>
        </w:rPr>
      </w:pPr>
    </w:p>
    <w:p w14:paraId="6F82DD79" w14:textId="77777777" w:rsidR="0089199A" w:rsidRPr="00A16401" w:rsidRDefault="0089199A" w:rsidP="0089199A">
      <w:pPr>
        <w:rPr>
          <w:rFonts w:ascii="Calibri" w:hAnsi="Calibri"/>
          <w:b/>
          <w:sz w:val="22"/>
          <w:szCs w:val="22"/>
        </w:rPr>
      </w:pPr>
    </w:p>
    <w:p w14:paraId="6F82DD7A"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(Acknowledge client’s grief and sensitivity throughout the death experience while educating them on the entire process, including what to expect if witnessing the euthanasia process)</w:t>
      </w:r>
    </w:p>
    <w:p w14:paraId="6F82DD7B" w14:textId="77777777" w:rsidR="0089199A" w:rsidRPr="00A16401" w:rsidRDefault="0089199A" w:rsidP="0089199A">
      <w:pPr>
        <w:rPr>
          <w:rFonts w:ascii="Calibri" w:hAnsi="Calibri"/>
          <w:b/>
          <w:sz w:val="22"/>
          <w:szCs w:val="22"/>
        </w:rPr>
      </w:pPr>
    </w:p>
    <w:p w14:paraId="6F82DD7C" w14:textId="77777777" w:rsidR="0089199A" w:rsidRPr="00A16401" w:rsidRDefault="0089199A" w:rsidP="0089199A">
      <w:pPr>
        <w:rPr>
          <w:rFonts w:ascii="Calibri" w:hAnsi="Calibri"/>
          <w:b/>
          <w:sz w:val="22"/>
          <w:szCs w:val="22"/>
        </w:rPr>
      </w:pPr>
    </w:p>
    <w:p w14:paraId="6F82DD7D" w14:textId="77777777" w:rsidR="0089199A" w:rsidRPr="00A16401" w:rsidRDefault="0089199A" w:rsidP="0089199A">
      <w:pPr>
        <w:rPr>
          <w:rFonts w:ascii="Calibri" w:hAnsi="Calibri"/>
          <w:b/>
          <w:sz w:val="22"/>
          <w:szCs w:val="22"/>
        </w:rPr>
      </w:pPr>
    </w:p>
    <w:p w14:paraId="6F82DD7E" w14:textId="77777777" w:rsidR="0089199A" w:rsidRPr="00A16401" w:rsidRDefault="0089199A" w:rsidP="0089199A">
      <w:pPr>
        <w:rPr>
          <w:rFonts w:ascii="Calibri" w:hAnsi="Calibri"/>
          <w:b/>
          <w:sz w:val="22"/>
          <w:szCs w:val="22"/>
        </w:rPr>
      </w:pPr>
    </w:p>
    <w:p w14:paraId="6F82DD7F" w14:textId="77777777" w:rsidR="0089199A" w:rsidRPr="00A16401" w:rsidRDefault="0089199A" w:rsidP="0089199A">
      <w:pPr>
        <w:rPr>
          <w:rFonts w:ascii="Calibri" w:hAnsi="Calibri"/>
          <w:b/>
          <w:sz w:val="22"/>
          <w:szCs w:val="22"/>
        </w:rPr>
      </w:pPr>
    </w:p>
    <w:p w14:paraId="6F82DD80" w14:textId="77777777" w:rsidR="0089199A" w:rsidRPr="00A16401" w:rsidRDefault="0089199A" w:rsidP="0089199A">
      <w:pPr>
        <w:rPr>
          <w:rFonts w:ascii="Calibri" w:hAnsi="Calibri"/>
          <w:b/>
          <w:sz w:val="22"/>
          <w:szCs w:val="22"/>
        </w:rPr>
      </w:pPr>
    </w:p>
    <w:p w14:paraId="6F82DD81" w14:textId="77777777" w:rsidR="0089199A" w:rsidRPr="00A16401" w:rsidRDefault="0089199A" w:rsidP="0089199A">
      <w:pPr>
        <w:rPr>
          <w:rFonts w:ascii="Calibri" w:hAnsi="Calibri"/>
          <w:b/>
          <w:sz w:val="22"/>
          <w:szCs w:val="22"/>
        </w:rPr>
      </w:pPr>
    </w:p>
    <w:p w14:paraId="6F82DD82" w14:textId="77777777" w:rsidR="0089199A" w:rsidRPr="00A16401" w:rsidRDefault="0089199A" w:rsidP="0089199A">
      <w:pPr>
        <w:rPr>
          <w:rFonts w:ascii="Calibri" w:hAnsi="Calibri"/>
          <w:b/>
          <w:sz w:val="22"/>
          <w:szCs w:val="22"/>
        </w:rPr>
      </w:pPr>
    </w:p>
    <w:p w14:paraId="6F82DD83" w14:textId="77777777" w:rsidR="0089199A" w:rsidRPr="00A16401" w:rsidRDefault="0089199A" w:rsidP="0089199A">
      <w:pPr>
        <w:rPr>
          <w:rFonts w:ascii="Calibri" w:hAnsi="Calibri"/>
          <w:b/>
          <w:sz w:val="22"/>
          <w:szCs w:val="22"/>
        </w:rPr>
      </w:pPr>
    </w:p>
    <w:p w14:paraId="6F82DD84" w14:textId="77777777" w:rsidR="0089199A" w:rsidRPr="00A16401" w:rsidRDefault="0089199A" w:rsidP="0089199A">
      <w:pPr>
        <w:rPr>
          <w:rFonts w:ascii="Calibri" w:hAnsi="Calibri"/>
          <w:b/>
          <w:sz w:val="22"/>
          <w:szCs w:val="22"/>
        </w:rPr>
      </w:pPr>
    </w:p>
    <w:p w14:paraId="6F82DD85" w14:textId="77777777" w:rsidR="0089199A" w:rsidRPr="00A16401" w:rsidRDefault="0089199A" w:rsidP="0089199A">
      <w:pPr>
        <w:rPr>
          <w:rFonts w:ascii="Calibri" w:hAnsi="Calibri"/>
          <w:b/>
          <w:sz w:val="22"/>
          <w:szCs w:val="22"/>
        </w:rPr>
      </w:pPr>
    </w:p>
    <w:p w14:paraId="6F82DD86" w14:textId="77777777" w:rsidR="0089199A" w:rsidRPr="00A16401" w:rsidRDefault="0089199A" w:rsidP="0089199A">
      <w:pPr>
        <w:rPr>
          <w:rFonts w:ascii="Calibri" w:hAnsi="Calibri"/>
          <w:b/>
          <w:sz w:val="22"/>
          <w:szCs w:val="22"/>
        </w:rPr>
      </w:pPr>
    </w:p>
    <w:p w14:paraId="6F82DD87" w14:textId="77777777" w:rsidR="0089199A" w:rsidRPr="00A16401" w:rsidRDefault="0089199A" w:rsidP="0089199A">
      <w:pPr>
        <w:rPr>
          <w:rFonts w:ascii="Calibri" w:hAnsi="Calibri"/>
          <w:b/>
          <w:sz w:val="22"/>
          <w:szCs w:val="22"/>
        </w:rPr>
      </w:pPr>
    </w:p>
    <w:p w14:paraId="6F82DD88" w14:textId="77777777" w:rsidR="0089199A" w:rsidRPr="00A16401" w:rsidRDefault="0089199A" w:rsidP="0089199A">
      <w:pPr>
        <w:rPr>
          <w:rFonts w:ascii="Calibri" w:hAnsi="Calibri"/>
          <w:b/>
          <w:sz w:val="22"/>
          <w:szCs w:val="22"/>
        </w:rPr>
      </w:pPr>
    </w:p>
    <w:p w14:paraId="6F82DD89" w14:textId="77777777" w:rsidR="0089199A" w:rsidRPr="00A16401" w:rsidRDefault="0089199A" w:rsidP="0089199A">
      <w:pPr>
        <w:rPr>
          <w:rFonts w:ascii="Calibri" w:hAnsi="Calibri"/>
          <w:b/>
          <w:sz w:val="22"/>
          <w:szCs w:val="22"/>
        </w:rPr>
      </w:pPr>
    </w:p>
    <w:p w14:paraId="6F82DD8A" w14:textId="77777777" w:rsidR="0089199A" w:rsidRPr="00A16401" w:rsidRDefault="0089199A" w:rsidP="0089199A">
      <w:pPr>
        <w:rPr>
          <w:rFonts w:ascii="Calibri" w:hAnsi="Calibri"/>
          <w:b/>
          <w:sz w:val="22"/>
          <w:szCs w:val="22"/>
        </w:rPr>
      </w:pPr>
    </w:p>
    <w:p w14:paraId="6F82DD8B" w14:textId="77777777" w:rsidR="0089199A" w:rsidRPr="00A16401" w:rsidRDefault="0089199A" w:rsidP="0089199A">
      <w:pPr>
        <w:rPr>
          <w:rFonts w:ascii="Calibri" w:hAnsi="Calibri"/>
          <w:b/>
          <w:sz w:val="22"/>
          <w:szCs w:val="22"/>
        </w:rPr>
      </w:pPr>
    </w:p>
    <w:p w14:paraId="6F82DD8C" w14:textId="77777777" w:rsidR="0089199A" w:rsidRPr="00A16401" w:rsidRDefault="0089199A" w:rsidP="0089199A">
      <w:pPr>
        <w:rPr>
          <w:rFonts w:ascii="Calibri" w:hAnsi="Calibri"/>
          <w:b/>
          <w:sz w:val="22"/>
          <w:szCs w:val="22"/>
        </w:rPr>
      </w:pPr>
    </w:p>
    <w:p w14:paraId="6F82DD8D" w14:textId="77777777" w:rsidR="0089199A" w:rsidRPr="00A16401" w:rsidRDefault="0089199A" w:rsidP="0089199A">
      <w:pPr>
        <w:rPr>
          <w:rFonts w:ascii="Calibri" w:hAnsi="Calibri"/>
          <w:b/>
          <w:sz w:val="22"/>
          <w:szCs w:val="22"/>
        </w:rPr>
      </w:pPr>
    </w:p>
    <w:p w14:paraId="6F82DD8E"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D8F" w14:textId="77777777" w:rsidR="0089199A" w:rsidRPr="00A16401" w:rsidRDefault="0089199A" w:rsidP="0089199A">
      <w:pPr>
        <w:rPr>
          <w:rFonts w:ascii="Calibri" w:hAnsi="Calibri"/>
          <w:sz w:val="22"/>
          <w:szCs w:val="22"/>
        </w:rPr>
      </w:pPr>
    </w:p>
    <w:p w14:paraId="6F82DD90" w14:textId="77777777" w:rsidR="0089199A" w:rsidRPr="00A16401" w:rsidRDefault="0089199A" w:rsidP="0089199A"/>
    <w:p w14:paraId="6F82DD91" w14:textId="77777777" w:rsidR="0089199A" w:rsidRPr="00A16401" w:rsidRDefault="0089199A" w:rsidP="0089199A"/>
    <w:p w14:paraId="6F82DD92"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D93" w14:textId="77777777" w:rsidR="0089199A" w:rsidRPr="00A16401" w:rsidRDefault="0089199A" w:rsidP="0089199A">
      <w:pPr>
        <w:spacing w:after="200" w:line="360" w:lineRule="auto"/>
        <w:jc w:val="center"/>
        <w:rPr>
          <w:rFonts w:ascii="Calibri" w:hAnsi="Calibri"/>
          <w:b/>
          <w:sz w:val="22"/>
          <w:szCs w:val="22"/>
        </w:rPr>
      </w:pPr>
      <w:r w:rsidRPr="00A16401">
        <w:rPr>
          <w:rFonts w:ascii="Calibri" w:hAnsi="Calibri"/>
          <w:b/>
          <w:sz w:val="22"/>
          <w:szCs w:val="22"/>
        </w:rPr>
        <w:lastRenderedPageBreak/>
        <w:t>PHARMACY – STORAGE AND HANDLING OF CHEMOTHERAPEUTIC AGENTS</w:t>
      </w:r>
    </w:p>
    <w:p w14:paraId="6F82DD94" w14:textId="77777777" w:rsidR="0089199A" w:rsidRPr="00A16401" w:rsidRDefault="0089199A" w:rsidP="0089199A">
      <w:pPr>
        <w:spacing w:line="360" w:lineRule="auto"/>
        <w:rPr>
          <w:rFonts w:ascii="Calibri" w:hAnsi="Calibri"/>
          <w:b/>
          <w:sz w:val="22"/>
          <w:szCs w:val="22"/>
        </w:rPr>
      </w:pPr>
    </w:p>
    <w:p w14:paraId="6F82DD95"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w:t>
      </w:r>
    </w:p>
    <w:p w14:paraId="6F82DD96"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w:t>
      </w:r>
    </w:p>
    <w:p w14:paraId="6F82DD97" w14:textId="77777777" w:rsidR="0089199A" w:rsidRPr="00A16401" w:rsidRDefault="0089199A" w:rsidP="0089199A">
      <w:pPr>
        <w:rPr>
          <w:rFonts w:ascii="Calibri" w:hAnsi="Calibri"/>
          <w:b/>
          <w:sz w:val="22"/>
          <w:szCs w:val="22"/>
        </w:rPr>
      </w:pPr>
    </w:p>
    <w:p w14:paraId="6F82DD98" w14:textId="77777777" w:rsidR="0089199A" w:rsidRPr="00A16401" w:rsidRDefault="0089199A" w:rsidP="0089199A">
      <w:pPr>
        <w:rPr>
          <w:rFonts w:ascii="Calibri" w:hAnsi="Calibri"/>
          <w:b/>
          <w:sz w:val="22"/>
          <w:szCs w:val="22"/>
        </w:rPr>
      </w:pPr>
    </w:p>
    <w:p w14:paraId="6F82DD99" w14:textId="77777777" w:rsidR="0089199A" w:rsidRPr="00A16401" w:rsidRDefault="0089199A" w:rsidP="0089199A">
      <w:pPr>
        <w:rPr>
          <w:rFonts w:ascii="Calibri" w:hAnsi="Calibri"/>
          <w:b/>
          <w:sz w:val="22"/>
          <w:szCs w:val="22"/>
        </w:rPr>
      </w:pPr>
    </w:p>
    <w:p w14:paraId="6F82DD9A"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PH26.1. </w:t>
      </w:r>
      <w:r w:rsidRPr="00A16401">
        <w:rPr>
          <w:rFonts w:ascii="Calibri" w:hAnsi="Calibri"/>
          <w:sz w:val="22"/>
          <w:szCs w:val="22"/>
        </w:rPr>
        <w:t>The practice utilizes a written protocol to address the proper storage and handling of chemotherapeutic agents. At a minimum, the protocol should include:</w:t>
      </w:r>
    </w:p>
    <w:p w14:paraId="6F82DD9B" w14:textId="77777777" w:rsidR="0089199A" w:rsidRPr="00A16401" w:rsidRDefault="0089199A" w:rsidP="0089199A">
      <w:pPr>
        <w:numPr>
          <w:ilvl w:val="0"/>
          <w:numId w:val="5"/>
        </w:numPr>
        <w:rPr>
          <w:rFonts w:ascii="Calibri" w:hAnsi="Calibri"/>
          <w:sz w:val="22"/>
          <w:szCs w:val="22"/>
        </w:rPr>
      </w:pPr>
      <w:r w:rsidRPr="00A16401">
        <w:rPr>
          <w:rFonts w:ascii="Calibri" w:hAnsi="Calibri"/>
          <w:sz w:val="22"/>
          <w:szCs w:val="22"/>
        </w:rPr>
        <w:t>How drugs are received and unpacked</w:t>
      </w:r>
    </w:p>
    <w:p w14:paraId="6F82DD9C" w14:textId="77777777" w:rsidR="0089199A" w:rsidRPr="00A16401" w:rsidRDefault="0089199A" w:rsidP="0089199A">
      <w:pPr>
        <w:numPr>
          <w:ilvl w:val="0"/>
          <w:numId w:val="5"/>
        </w:numPr>
        <w:rPr>
          <w:rFonts w:ascii="Calibri" w:hAnsi="Calibri"/>
          <w:sz w:val="22"/>
          <w:szCs w:val="22"/>
        </w:rPr>
      </w:pPr>
      <w:r w:rsidRPr="00A16401">
        <w:rPr>
          <w:rFonts w:ascii="Calibri" w:hAnsi="Calibri"/>
          <w:sz w:val="22"/>
          <w:szCs w:val="22"/>
        </w:rPr>
        <w:t>Who is allowed to handle the medications</w:t>
      </w:r>
    </w:p>
    <w:p w14:paraId="6F82DD9D" w14:textId="77777777" w:rsidR="0089199A" w:rsidRPr="00A16401" w:rsidRDefault="0089199A" w:rsidP="0089199A">
      <w:pPr>
        <w:numPr>
          <w:ilvl w:val="0"/>
          <w:numId w:val="5"/>
        </w:numPr>
        <w:rPr>
          <w:rFonts w:ascii="Calibri" w:hAnsi="Calibri"/>
          <w:sz w:val="22"/>
          <w:szCs w:val="22"/>
        </w:rPr>
      </w:pPr>
      <w:r w:rsidRPr="00A16401">
        <w:rPr>
          <w:rFonts w:ascii="Calibri" w:hAnsi="Calibri"/>
          <w:sz w:val="22"/>
          <w:szCs w:val="22"/>
        </w:rPr>
        <w:t>How patients receiving the chemotherapy agents will be identified, treated and housed</w:t>
      </w:r>
    </w:p>
    <w:p w14:paraId="6F82DD9E" w14:textId="77777777" w:rsidR="0089199A" w:rsidRPr="00A16401" w:rsidRDefault="0089199A" w:rsidP="0089199A">
      <w:pPr>
        <w:numPr>
          <w:ilvl w:val="0"/>
          <w:numId w:val="5"/>
        </w:numPr>
        <w:rPr>
          <w:rFonts w:ascii="Calibri" w:hAnsi="Calibri"/>
          <w:sz w:val="22"/>
          <w:szCs w:val="22"/>
        </w:rPr>
      </w:pPr>
      <w:r w:rsidRPr="00A16401">
        <w:rPr>
          <w:rFonts w:ascii="Calibri" w:hAnsi="Calibri"/>
          <w:sz w:val="22"/>
          <w:szCs w:val="22"/>
        </w:rPr>
        <w:t>Proper disposal of excrement</w:t>
      </w:r>
    </w:p>
    <w:p w14:paraId="6F82DD9F" w14:textId="77777777" w:rsidR="0089199A" w:rsidRPr="00A16401" w:rsidRDefault="0089199A" w:rsidP="0089199A">
      <w:pPr>
        <w:numPr>
          <w:ilvl w:val="0"/>
          <w:numId w:val="5"/>
        </w:numPr>
        <w:rPr>
          <w:rFonts w:ascii="Calibri" w:hAnsi="Calibri"/>
          <w:sz w:val="22"/>
          <w:szCs w:val="22"/>
        </w:rPr>
      </w:pPr>
      <w:r w:rsidRPr="00A16401">
        <w:rPr>
          <w:rFonts w:ascii="Calibri" w:hAnsi="Calibri"/>
          <w:sz w:val="22"/>
          <w:szCs w:val="22"/>
        </w:rPr>
        <w:t>Disposal of waste chemotherapy agents and associated paraphernalia</w:t>
      </w:r>
    </w:p>
    <w:p w14:paraId="6F82DDA0" w14:textId="77777777" w:rsidR="0089199A" w:rsidRPr="00A16401" w:rsidRDefault="0089199A" w:rsidP="0089199A">
      <w:pPr>
        <w:jc w:val="center"/>
        <w:rPr>
          <w:rFonts w:ascii="Calibri" w:hAnsi="Calibri"/>
          <w:b/>
          <w:sz w:val="22"/>
          <w:szCs w:val="22"/>
        </w:rPr>
      </w:pPr>
    </w:p>
    <w:p w14:paraId="6F82DDA1" w14:textId="77777777" w:rsidR="0089199A" w:rsidRPr="00A16401" w:rsidRDefault="0089199A" w:rsidP="0089199A">
      <w:pPr>
        <w:jc w:val="center"/>
        <w:rPr>
          <w:rFonts w:ascii="Calibri" w:hAnsi="Calibri"/>
          <w:b/>
          <w:sz w:val="22"/>
          <w:szCs w:val="22"/>
        </w:rPr>
      </w:pPr>
    </w:p>
    <w:p w14:paraId="6F82DDA2"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DA3" w14:textId="77777777" w:rsidR="0089199A" w:rsidRPr="00A16401" w:rsidRDefault="0089199A" w:rsidP="0089199A">
      <w:pPr>
        <w:rPr>
          <w:rFonts w:ascii="Calibri" w:hAnsi="Calibri"/>
          <w:b/>
          <w:sz w:val="22"/>
          <w:szCs w:val="22"/>
        </w:rPr>
      </w:pPr>
    </w:p>
    <w:p w14:paraId="6F82DDA4" w14:textId="77777777" w:rsidR="0089199A" w:rsidRPr="00A16401" w:rsidRDefault="0089199A" w:rsidP="0089199A">
      <w:pPr>
        <w:rPr>
          <w:rFonts w:ascii="Calibri" w:hAnsi="Calibri"/>
          <w:b/>
          <w:sz w:val="22"/>
          <w:szCs w:val="22"/>
        </w:rPr>
      </w:pPr>
    </w:p>
    <w:p w14:paraId="6F82DDA5" w14:textId="77777777" w:rsidR="0089199A" w:rsidRPr="00A16401" w:rsidRDefault="0089199A" w:rsidP="0089199A">
      <w:pPr>
        <w:rPr>
          <w:rFonts w:ascii="Calibri" w:hAnsi="Calibri"/>
          <w:sz w:val="22"/>
          <w:szCs w:val="22"/>
        </w:rPr>
      </w:pPr>
      <w:r w:rsidRPr="00A16401">
        <w:rPr>
          <w:rFonts w:ascii="Calibri" w:hAnsi="Calibri"/>
          <w:b/>
          <w:sz w:val="22"/>
          <w:szCs w:val="22"/>
        </w:rPr>
        <w:lastRenderedPageBreak/>
        <w:t xml:space="preserve">Purpose:  </w:t>
      </w:r>
      <w:r w:rsidRPr="00A16401">
        <w:rPr>
          <w:rFonts w:ascii="Calibri" w:hAnsi="Calibri"/>
          <w:sz w:val="22"/>
          <w:szCs w:val="22"/>
        </w:rPr>
        <w:t xml:space="preserve">(Familiarize practice team members with the dangers of chemotherapeutic agents and the precautions that must be met when handling these and hazardous agents) </w:t>
      </w:r>
    </w:p>
    <w:p w14:paraId="6F82DDA6" w14:textId="77777777" w:rsidR="0089199A" w:rsidRPr="00A16401" w:rsidRDefault="0089199A" w:rsidP="0089199A">
      <w:pPr>
        <w:rPr>
          <w:rFonts w:ascii="Calibri" w:hAnsi="Calibri"/>
          <w:b/>
          <w:sz w:val="22"/>
          <w:szCs w:val="22"/>
        </w:rPr>
      </w:pPr>
    </w:p>
    <w:p w14:paraId="6F82DDA7" w14:textId="77777777" w:rsidR="0089199A" w:rsidRPr="00A16401" w:rsidRDefault="0089199A" w:rsidP="0089199A">
      <w:pPr>
        <w:rPr>
          <w:rFonts w:ascii="Calibri" w:hAnsi="Calibri"/>
          <w:b/>
          <w:sz w:val="22"/>
          <w:szCs w:val="22"/>
        </w:rPr>
      </w:pPr>
    </w:p>
    <w:p w14:paraId="6F82DDA8" w14:textId="77777777" w:rsidR="0089199A" w:rsidRPr="00A16401" w:rsidRDefault="0089199A" w:rsidP="0089199A">
      <w:pPr>
        <w:rPr>
          <w:rFonts w:ascii="Calibri" w:hAnsi="Calibri"/>
          <w:b/>
          <w:sz w:val="22"/>
          <w:szCs w:val="22"/>
        </w:rPr>
      </w:pPr>
    </w:p>
    <w:p w14:paraId="6F82DDA9" w14:textId="77777777" w:rsidR="0089199A" w:rsidRPr="00A16401" w:rsidRDefault="0089199A" w:rsidP="0089199A">
      <w:pPr>
        <w:rPr>
          <w:rFonts w:ascii="Calibri" w:hAnsi="Calibri"/>
          <w:b/>
          <w:sz w:val="22"/>
          <w:szCs w:val="22"/>
        </w:rPr>
      </w:pPr>
    </w:p>
    <w:p w14:paraId="6F82DDAA" w14:textId="77777777" w:rsidR="0089199A" w:rsidRPr="00A16401" w:rsidRDefault="0089199A" w:rsidP="0089199A">
      <w:pPr>
        <w:rPr>
          <w:rFonts w:ascii="Calibri" w:hAnsi="Calibri"/>
          <w:b/>
          <w:sz w:val="22"/>
          <w:szCs w:val="22"/>
        </w:rPr>
      </w:pPr>
    </w:p>
    <w:p w14:paraId="6F82DDAB" w14:textId="77777777" w:rsidR="0089199A" w:rsidRPr="00A16401" w:rsidRDefault="0089199A" w:rsidP="0089199A">
      <w:pPr>
        <w:rPr>
          <w:rFonts w:ascii="Calibri" w:hAnsi="Calibri"/>
          <w:b/>
          <w:sz w:val="22"/>
          <w:szCs w:val="22"/>
        </w:rPr>
      </w:pPr>
    </w:p>
    <w:p w14:paraId="6F82DDAC" w14:textId="77777777" w:rsidR="0089199A" w:rsidRPr="00A16401" w:rsidRDefault="0089199A" w:rsidP="0089199A">
      <w:pPr>
        <w:rPr>
          <w:rFonts w:ascii="Calibri" w:hAnsi="Calibri"/>
          <w:b/>
          <w:sz w:val="22"/>
          <w:szCs w:val="22"/>
        </w:rPr>
      </w:pPr>
    </w:p>
    <w:p w14:paraId="6F82DDAD" w14:textId="77777777" w:rsidR="0089199A" w:rsidRPr="00A16401" w:rsidRDefault="0089199A" w:rsidP="0089199A">
      <w:pPr>
        <w:rPr>
          <w:rFonts w:ascii="Calibri" w:hAnsi="Calibri"/>
          <w:b/>
          <w:sz w:val="22"/>
          <w:szCs w:val="22"/>
        </w:rPr>
      </w:pPr>
    </w:p>
    <w:p w14:paraId="6F82DDAE" w14:textId="77777777" w:rsidR="0089199A" w:rsidRPr="00A16401" w:rsidRDefault="0089199A" w:rsidP="0089199A">
      <w:pPr>
        <w:rPr>
          <w:rFonts w:ascii="Calibri" w:hAnsi="Calibri"/>
          <w:b/>
          <w:sz w:val="22"/>
          <w:szCs w:val="22"/>
        </w:rPr>
      </w:pPr>
    </w:p>
    <w:p w14:paraId="6F82DDAF" w14:textId="77777777" w:rsidR="0089199A" w:rsidRPr="00A16401" w:rsidRDefault="0089199A" w:rsidP="0089199A">
      <w:pPr>
        <w:rPr>
          <w:rFonts w:ascii="Calibri" w:hAnsi="Calibri"/>
          <w:b/>
          <w:sz w:val="22"/>
          <w:szCs w:val="22"/>
        </w:rPr>
      </w:pPr>
    </w:p>
    <w:p w14:paraId="6F82DDB0" w14:textId="77777777" w:rsidR="0089199A" w:rsidRPr="00A16401" w:rsidRDefault="0089199A" w:rsidP="0089199A">
      <w:pPr>
        <w:rPr>
          <w:rFonts w:ascii="Calibri" w:hAnsi="Calibri"/>
          <w:b/>
          <w:sz w:val="22"/>
          <w:szCs w:val="22"/>
        </w:rPr>
      </w:pPr>
    </w:p>
    <w:p w14:paraId="6F82DDB1" w14:textId="77777777" w:rsidR="0089199A" w:rsidRPr="00A16401" w:rsidRDefault="0089199A" w:rsidP="0089199A">
      <w:pPr>
        <w:rPr>
          <w:rFonts w:ascii="Calibri" w:hAnsi="Calibri"/>
          <w:b/>
          <w:sz w:val="22"/>
          <w:szCs w:val="22"/>
        </w:rPr>
      </w:pPr>
    </w:p>
    <w:p w14:paraId="6F82DDB2" w14:textId="77777777" w:rsidR="0089199A" w:rsidRPr="00A16401" w:rsidRDefault="0089199A" w:rsidP="0089199A">
      <w:pPr>
        <w:rPr>
          <w:rFonts w:ascii="Calibri" w:hAnsi="Calibri"/>
          <w:b/>
          <w:sz w:val="22"/>
          <w:szCs w:val="22"/>
        </w:rPr>
      </w:pPr>
    </w:p>
    <w:p w14:paraId="6F82DDB3" w14:textId="77777777" w:rsidR="0089199A" w:rsidRPr="00A16401" w:rsidRDefault="0089199A" w:rsidP="0089199A">
      <w:pPr>
        <w:rPr>
          <w:rFonts w:ascii="Calibri" w:hAnsi="Calibri"/>
          <w:b/>
          <w:sz w:val="22"/>
          <w:szCs w:val="22"/>
        </w:rPr>
      </w:pPr>
    </w:p>
    <w:p w14:paraId="6F82DDB4" w14:textId="77777777" w:rsidR="0089199A" w:rsidRPr="00A16401" w:rsidRDefault="0089199A" w:rsidP="0089199A">
      <w:pPr>
        <w:rPr>
          <w:rFonts w:ascii="Calibri" w:hAnsi="Calibri"/>
          <w:b/>
          <w:sz w:val="22"/>
          <w:szCs w:val="22"/>
        </w:rPr>
      </w:pPr>
    </w:p>
    <w:p w14:paraId="6F82DDB5" w14:textId="77777777" w:rsidR="0089199A" w:rsidRPr="00A16401" w:rsidRDefault="0089199A" w:rsidP="0089199A">
      <w:pPr>
        <w:rPr>
          <w:rFonts w:ascii="Calibri" w:hAnsi="Calibri"/>
          <w:b/>
          <w:sz w:val="22"/>
          <w:szCs w:val="22"/>
        </w:rPr>
      </w:pPr>
    </w:p>
    <w:p w14:paraId="6F82DDB6" w14:textId="77777777" w:rsidR="0089199A" w:rsidRPr="00A16401" w:rsidRDefault="0089199A" w:rsidP="0089199A">
      <w:pPr>
        <w:rPr>
          <w:rFonts w:ascii="Calibri" w:hAnsi="Calibri"/>
          <w:b/>
          <w:sz w:val="22"/>
          <w:szCs w:val="22"/>
        </w:rPr>
      </w:pPr>
    </w:p>
    <w:p w14:paraId="6F82DDB7" w14:textId="77777777" w:rsidR="0089199A" w:rsidRPr="00A16401" w:rsidRDefault="0089199A" w:rsidP="0089199A">
      <w:pPr>
        <w:rPr>
          <w:rFonts w:ascii="Calibri" w:hAnsi="Calibri"/>
          <w:b/>
          <w:sz w:val="22"/>
          <w:szCs w:val="22"/>
        </w:rPr>
      </w:pPr>
    </w:p>
    <w:p w14:paraId="6F82DDB8"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DB9" w14:textId="77777777" w:rsidR="0089199A" w:rsidRPr="00A16401" w:rsidRDefault="0089199A" w:rsidP="0089199A">
      <w:pPr>
        <w:rPr>
          <w:rFonts w:ascii="Calibri" w:hAnsi="Calibri"/>
          <w:sz w:val="22"/>
          <w:szCs w:val="22"/>
        </w:rPr>
      </w:pPr>
    </w:p>
    <w:p w14:paraId="6F82DDBA" w14:textId="77777777" w:rsidR="0089199A" w:rsidRPr="00A16401" w:rsidRDefault="0089199A" w:rsidP="0089199A"/>
    <w:p w14:paraId="6F82DDBB" w14:textId="77777777" w:rsidR="0089199A" w:rsidRPr="00A16401" w:rsidRDefault="0089199A" w:rsidP="0089199A"/>
    <w:p w14:paraId="6F82DDBC" w14:textId="77777777" w:rsidR="0089199A" w:rsidRPr="00A16401" w:rsidRDefault="0089199A" w:rsidP="0089199A"/>
    <w:p w14:paraId="6F82DDBD" w14:textId="77777777" w:rsidR="0089199A" w:rsidRPr="00A16401" w:rsidRDefault="0089199A" w:rsidP="0089199A"/>
    <w:p w14:paraId="6F82DDBE" w14:textId="77777777" w:rsidR="0089199A" w:rsidRPr="00A16401" w:rsidRDefault="0089199A" w:rsidP="0089199A"/>
    <w:p w14:paraId="6F82DDBF" w14:textId="77777777" w:rsidR="0089199A" w:rsidRPr="00A16401" w:rsidRDefault="0089199A" w:rsidP="0089199A"/>
    <w:p w14:paraId="6F82DDC0"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t>PRACTICE LEADERSHIP-IDENTITY THEFT PROTECTION</w:t>
      </w:r>
    </w:p>
    <w:p w14:paraId="6F82DDC1" w14:textId="77777777" w:rsidR="0089199A" w:rsidRPr="00A16401" w:rsidRDefault="0089199A" w:rsidP="0089199A">
      <w:pPr>
        <w:jc w:val="center"/>
        <w:rPr>
          <w:rFonts w:ascii="Calibri" w:hAnsi="Calibri"/>
          <w:b/>
          <w:sz w:val="22"/>
          <w:szCs w:val="22"/>
        </w:rPr>
      </w:pPr>
    </w:p>
    <w:p w14:paraId="6F82DDC2" w14:textId="77777777" w:rsidR="0089199A" w:rsidRPr="00A16401" w:rsidRDefault="0089199A" w:rsidP="0089199A">
      <w:pPr>
        <w:jc w:val="center"/>
        <w:rPr>
          <w:rFonts w:ascii="Calibri" w:hAnsi="Calibri"/>
          <w:b/>
          <w:sz w:val="22"/>
          <w:szCs w:val="22"/>
        </w:rPr>
      </w:pPr>
    </w:p>
    <w:p w14:paraId="6F82DDC3"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w:t>
      </w:r>
    </w:p>
    <w:p w14:paraId="6F82DDC4"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w:t>
      </w:r>
    </w:p>
    <w:p w14:paraId="6F82DDC5" w14:textId="77777777" w:rsidR="0089199A" w:rsidRPr="00A16401" w:rsidRDefault="0089199A" w:rsidP="0089199A">
      <w:pPr>
        <w:rPr>
          <w:rFonts w:ascii="Calibri" w:hAnsi="Calibri"/>
          <w:b/>
          <w:sz w:val="22"/>
          <w:szCs w:val="22"/>
        </w:rPr>
      </w:pPr>
    </w:p>
    <w:p w14:paraId="6F82DDC6" w14:textId="77777777" w:rsidR="0089199A" w:rsidRPr="00A16401" w:rsidRDefault="0089199A" w:rsidP="0089199A">
      <w:pPr>
        <w:rPr>
          <w:rFonts w:ascii="Calibri" w:hAnsi="Calibri"/>
          <w:b/>
          <w:sz w:val="22"/>
          <w:szCs w:val="22"/>
        </w:rPr>
      </w:pPr>
    </w:p>
    <w:p w14:paraId="6F82DDC7" w14:textId="77777777" w:rsidR="0089199A" w:rsidRPr="00A16401" w:rsidRDefault="0089199A" w:rsidP="0089199A">
      <w:pPr>
        <w:rPr>
          <w:rFonts w:ascii="Calibri" w:hAnsi="Calibri"/>
          <w:b/>
          <w:sz w:val="22"/>
          <w:szCs w:val="22"/>
        </w:rPr>
      </w:pPr>
    </w:p>
    <w:p w14:paraId="6F82DDC8"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PL10. </w:t>
      </w:r>
      <w:r w:rsidRPr="00A16401">
        <w:rPr>
          <w:rFonts w:ascii="Calibri" w:hAnsi="Calibri"/>
          <w:sz w:val="22"/>
          <w:szCs w:val="22"/>
        </w:rPr>
        <w:t>The practice utilizes a written identity theft prevention program</w:t>
      </w:r>
    </w:p>
    <w:p w14:paraId="6F82DDC9" w14:textId="77777777" w:rsidR="0089199A" w:rsidRPr="00A16401" w:rsidRDefault="0089199A" w:rsidP="0089199A">
      <w:pPr>
        <w:ind w:left="720"/>
        <w:rPr>
          <w:rFonts w:ascii="Calibri" w:hAnsi="Calibri"/>
          <w:sz w:val="22"/>
          <w:szCs w:val="22"/>
        </w:rPr>
      </w:pPr>
    </w:p>
    <w:p w14:paraId="6F82DDCA" w14:textId="77777777" w:rsidR="0089199A" w:rsidRPr="00A16401" w:rsidRDefault="0089199A" w:rsidP="0089199A">
      <w:pPr>
        <w:jc w:val="center"/>
        <w:rPr>
          <w:rFonts w:ascii="Calibri" w:hAnsi="Calibri" w:cs="Calibri"/>
          <w:b/>
          <w:sz w:val="22"/>
          <w:szCs w:val="22"/>
        </w:rPr>
      </w:pPr>
    </w:p>
    <w:p w14:paraId="6F82DDCB"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DCC" w14:textId="77777777" w:rsidR="0089199A" w:rsidRPr="00A16401" w:rsidRDefault="0089199A" w:rsidP="0089199A">
      <w:pPr>
        <w:rPr>
          <w:rFonts w:ascii="Calibri" w:hAnsi="Calibri"/>
          <w:b/>
          <w:sz w:val="22"/>
          <w:szCs w:val="22"/>
        </w:rPr>
      </w:pPr>
    </w:p>
    <w:p w14:paraId="6F82DDCD" w14:textId="77777777" w:rsidR="0089199A" w:rsidRPr="00A16401" w:rsidRDefault="0089199A" w:rsidP="0089199A">
      <w:pPr>
        <w:rPr>
          <w:rFonts w:ascii="Calibri" w:hAnsi="Calibri"/>
          <w:b/>
          <w:sz w:val="22"/>
          <w:szCs w:val="22"/>
        </w:rPr>
      </w:pPr>
    </w:p>
    <w:p w14:paraId="6F82DDCE" w14:textId="77777777" w:rsidR="0089199A" w:rsidRPr="00A16401" w:rsidRDefault="0089199A" w:rsidP="0089199A">
      <w:pPr>
        <w:rPr>
          <w:rFonts w:ascii="Calibri" w:hAnsi="Calibri"/>
          <w:b/>
          <w:sz w:val="22"/>
          <w:szCs w:val="22"/>
        </w:rPr>
      </w:pPr>
    </w:p>
    <w:p w14:paraId="6F82DDCF" w14:textId="77777777" w:rsidR="0089199A" w:rsidRPr="00A16401" w:rsidRDefault="0089199A" w:rsidP="0089199A">
      <w:pPr>
        <w:rPr>
          <w:rFonts w:ascii="Calibri" w:hAnsi="Calibri"/>
          <w:b/>
          <w:sz w:val="22"/>
          <w:szCs w:val="22"/>
        </w:rPr>
      </w:pPr>
    </w:p>
    <w:p w14:paraId="6F82DDD0" w14:textId="77777777" w:rsidR="0089199A" w:rsidRPr="00A16401" w:rsidRDefault="0089199A" w:rsidP="0089199A">
      <w:pPr>
        <w:rPr>
          <w:rFonts w:ascii="Calibri" w:hAnsi="Calibri"/>
          <w:sz w:val="22"/>
          <w:szCs w:val="22"/>
        </w:rPr>
      </w:pPr>
      <w:r w:rsidRPr="00A16401">
        <w:rPr>
          <w:rFonts w:ascii="Calibri" w:hAnsi="Calibri"/>
          <w:b/>
          <w:sz w:val="22"/>
          <w:szCs w:val="22"/>
        </w:rPr>
        <w:t>Purpose:</w:t>
      </w:r>
      <w:r w:rsidRPr="00A16401">
        <w:rPr>
          <w:rFonts w:ascii="Calibri" w:hAnsi="Calibri"/>
          <w:sz w:val="22"/>
          <w:szCs w:val="22"/>
        </w:rPr>
        <w:t xml:space="preserve">  (Protect employee and client personal information and minimize the practice’s liability due to the increasing problem of identity theft)</w:t>
      </w:r>
    </w:p>
    <w:p w14:paraId="6F82DDD1" w14:textId="77777777" w:rsidR="0089199A" w:rsidRPr="00A16401" w:rsidRDefault="0089199A" w:rsidP="0089199A">
      <w:pPr>
        <w:rPr>
          <w:rFonts w:ascii="Calibri" w:hAnsi="Calibri"/>
          <w:b/>
          <w:sz w:val="22"/>
          <w:szCs w:val="22"/>
        </w:rPr>
      </w:pPr>
    </w:p>
    <w:p w14:paraId="6F82DDD2" w14:textId="77777777" w:rsidR="0089199A" w:rsidRPr="00A16401" w:rsidRDefault="0089199A" w:rsidP="0089199A">
      <w:pPr>
        <w:rPr>
          <w:rFonts w:ascii="Calibri" w:hAnsi="Calibri"/>
          <w:b/>
          <w:sz w:val="22"/>
          <w:szCs w:val="22"/>
        </w:rPr>
      </w:pPr>
    </w:p>
    <w:p w14:paraId="6F82DDD3" w14:textId="77777777" w:rsidR="0089199A" w:rsidRPr="00A16401" w:rsidRDefault="0089199A" w:rsidP="0089199A">
      <w:pPr>
        <w:rPr>
          <w:rFonts w:ascii="Calibri" w:hAnsi="Calibri"/>
          <w:b/>
          <w:sz w:val="22"/>
          <w:szCs w:val="22"/>
        </w:rPr>
      </w:pPr>
    </w:p>
    <w:p w14:paraId="6F82DDD4" w14:textId="77777777" w:rsidR="0089199A" w:rsidRPr="00A16401" w:rsidRDefault="0089199A" w:rsidP="0089199A">
      <w:pPr>
        <w:rPr>
          <w:rFonts w:ascii="Calibri" w:hAnsi="Calibri"/>
          <w:b/>
          <w:sz w:val="22"/>
          <w:szCs w:val="22"/>
        </w:rPr>
      </w:pPr>
    </w:p>
    <w:p w14:paraId="6F82DDD5" w14:textId="77777777" w:rsidR="0089199A" w:rsidRPr="00A16401" w:rsidRDefault="0089199A" w:rsidP="0089199A">
      <w:pPr>
        <w:rPr>
          <w:rFonts w:ascii="Calibri" w:hAnsi="Calibri"/>
          <w:b/>
          <w:sz w:val="22"/>
          <w:szCs w:val="22"/>
        </w:rPr>
      </w:pPr>
    </w:p>
    <w:p w14:paraId="6F82DDD6" w14:textId="77777777" w:rsidR="0089199A" w:rsidRPr="00A16401" w:rsidRDefault="0089199A" w:rsidP="0089199A">
      <w:pPr>
        <w:rPr>
          <w:rFonts w:ascii="Calibri" w:hAnsi="Calibri"/>
          <w:b/>
          <w:sz w:val="22"/>
          <w:szCs w:val="22"/>
        </w:rPr>
      </w:pPr>
    </w:p>
    <w:p w14:paraId="6F82DDD7" w14:textId="77777777" w:rsidR="0089199A" w:rsidRPr="00A16401" w:rsidRDefault="0089199A" w:rsidP="0089199A">
      <w:pPr>
        <w:rPr>
          <w:rFonts w:ascii="Calibri" w:hAnsi="Calibri"/>
          <w:b/>
          <w:sz w:val="22"/>
          <w:szCs w:val="22"/>
        </w:rPr>
      </w:pPr>
    </w:p>
    <w:p w14:paraId="6F82DDD8" w14:textId="77777777" w:rsidR="0089199A" w:rsidRPr="00A16401" w:rsidRDefault="0089199A" w:rsidP="0089199A">
      <w:pPr>
        <w:rPr>
          <w:rFonts w:ascii="Calibri" w:hAnsi="Calibri"/>
          <w:b/>
          <w:sz w:val="22"/>
          <w:szCs w:val="22"/>
        </w:rPr>
      </w:pPr>
    </w:p>
    <w:p w14:paraId="6F82DDD9" w14:textId="77777777" w:rsidR="0089199A" w:rsidRPr="00A16401" w:rsidRDefault="0089199A" w:rsidP="0089199A">
      <w:pPr>
        <w:rPr>
          <w:rFonts w:ascii="Calibri" w:hAnsi="Calibri"/>
          <w:b/>
          <w:sz w:val="22"/>
          <w:szCs w:val="22"/>
        </w:rPr>
      </w:pPr>
    </w:p>
    <w:p w14:paraId="6F82DDDA" w14:textId="77777777" w:rsidR="0089199A" w:rsidRPr="00A16401" w:rsidRDefault="0089199A" w:rsidP="0089199A">
      <w:pPr>
        <w:rPr>
          <w:rFonts w:ascii="Calibri" w:hAnsi="Calibri"/>
          <w:b/>
          <w:sz w:val="22"/>
          <w:szCs w:val="22"/>
        </w:rPr>
      </w:pPr>
    </w:p>
    <w:p w14:paraId="6F82DDDB" w14:textId="77777777" w:rsidR="0089199A" w:rsidRPr="00A16401" w:rsidRDefault="0089199A" w:rsidP="0089199A">
      <w:pPr>
        <w:rPr>
          <w:rFonts w:ascii="Calibri" w:hAnsi="Calibri"/>
          <w:b/>
          <w:sz w:val="22"/>
          <w:szCs w:val="22"/>
        </w:rPr>
      </w:pPr>
    </w:p>
    <w:p w14:paraId="6F82DDDC" w14:textId="77777777" w:rsidR="0089199A" w:rsidRPr="00A16401" w:rsidRDefault="0089199A" w:rsidP="0089199A">
      <w:pPr>
        <w:rPr>
          <w:rFonts w:ascii="Calibri" w:hAnsi="Calibri"/>
          <w:b/>
          <w:sz w:val="22"/>
          <w:szCs w:val="22"/>
        </w:rPr>
      </w:pPr>
    </w:p>
    <w:p w14:paraId="6F82DDDD" w14:textId="77777777" w:rsidR="0089199A" w:rsidRPr="00A16401" w:rsidRDefault="0089199A" w:rsidP="0089199A">
      <w:pPr>
        <w:rPr>
          <w:rFonts w:ascii="Calibri" w:hAnsi="Calibri"/>
          <w:b/>
          <w:sz w:val="22"/>
          <w:szCs w:val="22"/>
        </w:rPr>
      </w:pPr>
    </w:p>
    <w:p w14:paraId="6F82DDDE" w14:textId="77777777" w:rsidR="0089199A" w:rsidRPr="00A16401" w:rsidRDefault="0089199A" w:rsidP="0089199A">
      <w:pPr>
        <w:rPr>
          <w:rFonts w:ascii="Calibri" w:hAnsi="Calibri"/>
          <w:b/>
          <w:sz w:val="22"/>
          <w:szCs w:val="22"/>
        </w:rPr>
      </w:pPr>
    </w:p>
    <w:p w14:paraId="6F82DDDF" w14:textId="77777777" w:rsidR="0089199A" w:rsidRPr="00A16401" w:rsidRDefault="0089199A" w:rsidP="0089199A">
      <w:pPr>
        <w:rPr>
          <w:rFonts w:ascii="Calibri" w:hAnsi="Calibri"/>
          <w:b/>
          <w:sz w:val="22"/>
          <w:szCs w:val="22"/>
        </w:rPr>
      </w:pPr>
    </w:p>
    <w:p w14:paraId="6F82DDE0" w14:textId="77777777" w:rsidR="0089199A" w:rsidRPr="00A16401" w:rsidRDefault="0089199A" w:rsidP="0089199A">
      <w:pPr>
        <w:rPr>
          <w:rFonts w:ascii="Calibri" w:hAnsi="Calibri"/>
          <w:b/>
          <w:sz w:val="22"/>
          <w:szCs w:val="22"/>
        </w:rPr>
      </w:pPr>
    </w:p>
    <w:p w14:paraId="6F82DDE1" w14:textId="77777777" w:rsidR="0089199A" w:rsidRPr="00A16401" w:rsidRDefault="0089199A" w:rsidP="0089199A">
      <w:pPr>
        <w:rPr>
          <w:rFonts w:ascii="Calibri" w:hAnsi="Calibri"/>
          <w:b/>
          <w:sz w:val="22"/>
          <w:szCs w:val="22"/>
        </w:rPr>
      </w:pPr>
    </w:p>
    <w:p w14:paraId="6F82DDE2" w14:textId="77777777" w:rsidR="0089199A" w:rsidRPr="00A16401" w:rsidRDefault="0089199A" w:rsidP="0089199A">
      <w:pPr>
        <w:rPr>
          <w:rFonts w:ascii="Calibri" w:hAnsi="Calibri"/>
          <w:b/>
          <w:sz w:val="22"/>
          <w:szCs w:val="22"/>
        </w:rPr>
      </w:pPr>
    </w:p>
    <w:p w14:paraId="6F82DDE3" w14:textId="77777777" w:rsidR="0089199A" w:rsidRPr="00A16401" w:rsidRDefault="0089199A" w:rsidP="0089199A">
      <w:pPr>
        <w:rPr>
          <w:rFonts w:ascii="Calibri" w:hAnsi="Calibri"/>
          <w:b/>
          <w:sz w:val="22"/>
          <w:szCs w:val="22"/>
        </w:rPr>
      </w:pPr>
    </w:p>
    <w:p w14:paraId="6F82DDE4" w14:textId="77777777" w:rsidR="0089199A" w:rsidRPr="00A16401" w:rsidRDefault="0089199A" w:rsidP="0089199A">
      <w:pPr>
        <w:rPr>
          <w:rFonts w:ascii="Calibri" w:hAnsi="Calibri"/>
          <w:b/>
          <w:sz w:val="22"/>
          <w:szCs w:val="22"/>
        </w:rPr>
      </w:pPr>
    </w:p>
    <w:p w14:paraId="6F82DDE5" w14:textId="77777777" w:rsidR="0089199A" w:rsidRPr="00A16401" w:rsidRDefault="0089199A" w:rsidP="0089199A">
      <w:pPr>
        <w:rPr>
          <w:rFonts w:ascii="Calibri" w:hAnsi="Calibri"/>
          <w:b/>
          <w:sz w:val="22"/>
          <w:szCs w:val="22"/>
        </w:rPr>
      </w:pPr>
    </w:p>
    <w:p w14:paraId="6F82DDE6" w14:textId="77777777" w:rsidR="0089199A" w:rsidRPr="00A16401" w:rsidRDefault="0089199A" w:rsidP="0089199A">
      <w:pPr>
        <w:rPr>
          <w:rFonts w:ascii="Calibri" w:hAnsi="Calibri"/>
          <w:b/>
          <w:sz w:val="22"/>
          <w:szCs w:val="22"/>
        </w:rPr>
      </w:pPr>
    </w:p>
    <w:p w14:paraId="6F82DDE7" w14:textId="77777777" w:rsidR="0089199A" w:rsidRPr="00A16401" w:rsidRDefault="0089199A" w:rsidP="0089199A">
      <w:pPr>
        <w:rPr>
          <w:rFonts w:ascii="Calibri" w:hAnsi="Calibri"/>
          <w:b/>
          <w:sz w:val="22"/>
          <w:szCs w:val="22"/>
        </w:rPr>
      </w:pPr>
    </w:p>
    <w:p w14:paraId="6F82DDE8"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DE9" w14:textId="77777777" w:rsidR="0089199A" w:rsidRPr="00A16401" w:rsidRDefault="0089199A" w:rsidP="0089199A">
      <w:pPr>
        <w:rPr>
          <w:rFonts w:ascii="Calibri" w:hAnsi="Calibri"/>
          <w:sz w:val="22"/>
          <w:szCs w:val="22"/>
        </w:rPr>
      </w:pPr>
    </w:p>
    <w:p w14:paraId="6F82DDEA" w14:textId="77777777" w:rsidR="0089199A" w:rsidRPr="00A16401" w:rsidRDefault="0089199A" w:rsidP="0089199A"/>
    <w:p w14:paraId="6F82DDEB" w14:textId="77777777" w:rsidR="0089199A" w:rsidRPr="00A16401" w:rsidRDefault="0089199A" w:rsidP="0089199A"/>
    <w:p w14:paraId="6F82DDEC" w14:textId="77777777" w:rsidR="0089199A" w:rsidRPr="00A16401" w:rsidRDefault="0089199A" w:rsidP="0089199A"/>
    <w:p w14:paraId="6F82DDED" w14:textId="77777777" w:rsidR="0089199A" w:rsidRPr="00A16401" w:rsidRDefault="0089199A" w:rsidP="0089199A"/>
    <w:p w14:paraId="6F82DDEE"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DEF" w14:textId="77777777" w:rsidR="0089199A" w:rsidRPr="00A16401" w:rsidRDefault="0089199A" w:rsidP="0089199A">
      <w:pPr>
        <w:tabs>
          <w:tab w:val="left" w:pos="1170"/>
        </w:tabs>
        <w:ind w:left="720" w:hanging="720"/>
        <w:jc w:val="center"/>
        <w:rPr>
          <w:rFonts w:ascii="Calibri" w:hAnsi="Calibri"/>
          <w:b/>
          <w:sz w:val="22"/>
          <w:szCs w:val="22"/>
        </w:rPr>
      </w:pPr>
      <w:r w:rsidRPr="00A16401">
        <w:rPr>
          <w:rFonts w:ascii="Calibri" w:hAnsi="Calibri"/>
          <w:b/>
          <w:sz w:val="22"/>
          <w:szCs w:val="22"/>
        </w:rPr>
        <w:lastRenderedPageBreak/>
        <w:t>SAFETY - ENVIRONMENT</w:t>
      </w:r>
    </w:p>
    <w:p w14:paraId="6F82DDF0" w14:textId="77777777" w:rsidR="0089199A" w:rsidRPr="00A16401" w:rsidRDefault="0089199A" w:rsidP="0089199A">
      <w:pPr>
        <w:ind w:left="720" w:hanging="720"/>
        <w:rPr>
          <w:rFonts w:ascii="Calibri" w:hAnsi="Calibri"/>
          <w:b/>
          <w:sz w:val="22"/>
          <w:szCs w:val="22"/>
        </w:rPr>
      </w:pPr>
    </w:p>
    <w:p w14:paraId="6F82DDF1" w14:textId="77777777" w:rsidR="0089199A" w:rsidRPr="00A16401" w:rsidRDefault="0089199A" w:rsidP="0089199A">
      <w:pPr>
        <w:spacing w:line="360" w:lineRule="auto"/>
        <w:rPr>
          <w:rFonts w:ascii="Calibri" w:hAnsi="Calibri"/>
          <w:b/>
          <w:sz w:val="22"/>
          <w:szCs w:val="22"/>
        </w:rPr>
      </w:pPr>
    </w:p>
    <w:p w14:paraId="6F82DDF2"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w:t>
      </w:r>
    </w:p>
    <w:p w14:paraId="6F82DDF3"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w:t>
      </w:r>
    </w:p>
    <w:p w14:paraId="6F82DDF4" w14:textId="77777777" w:rsidR="0089199A" w:rsidRPr="00A16401" w:rsidRDefault="0089199A" w:rsidP="0089199A">
      <w:pPr>
        <w:rPr>
          <w:rFonts w:ascii="Calibri" w:hAnsi="Calibri"/>
          <w:b/>
          <w:sz w:val="22"/>
          <w:szCs w:val="22"/>
        </w:rPr>
      </w:pPr>
    </w:p>
    <w:p w14:paraId="6F82DDF5" w14:textId="77777777" w:rsidR="0089199A" w:rsidRPr="00A16401" w:rsidRDefault="0089199A" w:rsidP="0089199A">
      <w:pPr>
        <w:ind w:left="720" w:hanging="720"/>
        <w:rPr>
          <w:rFonts w:ascii="Calibri" w:hAnsi="Calibri"/>
          <w:b/>
          <w:sz w:val="22"/>
          <w:szCs w:val="22"/>
        </w:rPr>
      </w:pPr>
    </w:p>
    <w:p w14:paraId="6F82DDF6" w14:textId="77777777" w:rsidR="0089199A" w:rsidRPr="00A16401" w:rsidRDefault="0089199A" w:rsidP="0089199A">
      <w:pPr>
        <w:ind w:left="720" w:hanging="720"/>
        <w:rPr>
          <w:rFonts w:ascii="Calibri" w:hAnsi="Calibri"/>
          <w:b/>
          <w:sz w:val="22"/>
          <w:szCs w:val="22"/>
        </w:rPr>
      </w:pPr>
    </w:p>
    <w:p w14:paraId="6F82DDF7" w14:textId="77777777" w:rsidR="0089199A" w:rsidRPr="00A16401" w:rsidRDefault="0089199A" w:rsidP="0089199A">
      <w:pPr>
        <w:ind w:left="720" w:hanging="720"/>
        <w:rPr>
          <w:rFonts w:ascii="Calibri" w:hAnsi="Calibri"/>
          <w:sz w:val="22"/>
          <w:szCs w:val="22"/>
        </w:rPr>
      </w:pPr>
      <w:r w:rsidRPr="00A16401">
        <w:rPr>
          <w:rFonts w:ascii="Calibri" w:hAnsi="Calibri"/>
          <w:b/>
          <w:sz w:val="22"/>
          <w:szCs w:val="22"/>
        </w:rPr>
        <w:t xml:space="preserve">SA05.  </w:t>
      </w:r>
      <w:r w:rsidRPr="00A16401">
        <w:rPr>
          <w:rFonts w:ascii="Calibri" w:hAnsi="Calibri"/>
          <w:sz w:val="22"/>
          <w:szCs w:val="22"/>
        </w:rPr>
        <w:t xml:space="preserve">The practice has a protocol that provides for a safe environment for clients, </w:t>
      </w:r>
    </w:p>
    <w:p w14:paraId="6F82DDF8" w14:textId="77777777" w:rsidR="0089199A" w:rsidRPr="00A16401" w:rsidRDefault="0089199A" w:rsidP="0089199A">
      <w:pPr>
        <w:ind w:left="720" w:hanging="720"/>
        <w:rPr>
          <w:rFonts w:ascii="Calibri" w:hAnsi="Calibri"/>
          <w:sz w:val="22"/>
          <w:szCs w:val="22"/>
        </w:rPr>
      </w:pPr>
      <w:r w:rsidRPr="00A16401">
        <w:rPr>
          <w:rFonts w:ascii="Calibri" w:hAnsi="Calibri"/>
          <w:sz w:val="22"/>
          <w:szCs w:val="22"/>
        </w:rPr>
        <w:t xml:space="preserve">patients and practice team members that addresses: </w:t>
      </w:r>
    </w:p>
    <w:p w14:paraId="6F82DDF9" w14:textId="77777777" w:rsidR="0089199A" w:rsidRPr="00A16401" w:rsidRDefault="0089199A" w:rsidP="0089199A">
      <w:pPr>
        <w:numPr>
          <w:ilvl w:val="0"/>
          <w:numId w:val="6"/>
        </w:numPr>
        <w:rPr>
          <w:rFonts w:ascii="Calibri" w:hAnsi="Calibri"/>
          <w:sz w:val="22"/>
          <w:szCs w:val="22"/>
        </w:rPr>
      </w:pPr>
      <w:r w:rsidRPr="00A16401">
        <w:rPr>
          <w:rFonts w:ascii="Calibri" w:hAnsi="Calibri"/>
          <w:sz w:val="22"/>
          <w:szCs w:val="22"/>
        </w:rPr>
        <w:t>Personal safety such as tripping hazards</w:t>
      </w:r>
    </w:p>
    <w:p w14:paraId="6F82DDFA" w14:textId="77777777" w:rsidR="0089199A" w:rsidRPr="00A16401" w:rsidRDefault="0089199A" w:rsidP="0089199A">
      <w:pPr>
        <w:numPr>
          <w:ilvl w:val="0"/>
          <w:numId w:val="6"/>
        </w:numPr>
        <w:tabs>
          <w:tab w:val="clear" w:pos="1155"/>
          <w:tab w:val="left" w:pos="1170"/>
        </w:tabs>
        <w:rPr>
          <w:rFonts w:ascii="Calibri" w:hAnsi="Calibri"/>
          <w:sz w:val="22"/>
          <w:szCs w:val="22"/>
        </w:rPr>
      </w:pPr>
      <w:r w:rsidRPr="00A16401">
        <w:rPr>
          <w:rFonts w:ascii="Calibri" w:hAnsi="Calibri"/>
          <w:sz w:val="22"/>
          <w:szCs w:val="22"/>
        </w:rPr>
        <w:t>Personal security such as outside lighting when practice team members are</w:t>
      </w:r>
    </w:p>
    <w:p w14:paraId="6F82DDFB" w14:textId="77777777" w:rsidR="0089199A" w:rsidRPr="00A16401" w:rsidRDefault="0089199A" w:rsidP="0089199A">
      <w:pPr>
        <w:tabs>
          <w:tab w:val="left" w:pos="1170"/>
        </w:tabs>
        <w:ind w:left="720"/>
        <w:rPr>
          <w:rFonts w:ascii="Calibri" w:hAnsi="Calibri"/>
          <w:sz w:val="22"/>
          <w:szCs w:val="22"/>
        </w:rPr>
      </w:pPr>
      <w:r w:rsidRPr="00A16401">
        <w:rPr>
          <w:rFonts w:ascii="Calibri" w:hAnsi="Calibri"/>
          <w:sz w:val="22"/>
          <w:szCs w:val="22"/>
        </w:rPr>
        <w:tab/>
        <w:t xml:space="preserve">leaving after dark   </w:t>
      </w:r>
    </w:p>
    <w:p w14:paraId="6F82DDFC" w14:textId="77777777" w:rsidR="0089199A" w:rsidRPr="00A16401" w:rsidRDefault="0089199A" w:rsidP="0089199A">
      <w:pPr>
        <w:numPr>
          <w:ilvl w:val="0"/>
          <w:numId w:val="6"/>
        </w:numPr>
        <w:rPr>
          <w:rFonts w:ascii="Calibri" w:hAnsi="Calibri"/>
          <w:sz w:val="22"/>
          <w:szCs w:val="22"/>
        </w:rPr>
      </w:pPr>
      <w:r w:rsidRPr="00A16401">
        <w:rPr>
          <w:rFonts w:ascii="Calibri" w:hAnsi="Calibri"/>
          <w:sz w:val="22"/>
          <w:szCs w:val="22"/>
        </w:rPr>
        <w:t>Injury prevention and management</w:t>
      </w:r>
    </w:p>
    <w:p w14:paraId="6F82DDFD" w14:textId="77777777" w:rsidR="0089199A" w:rsidRPr="00A16401" w:rsidRDefault="0089199A" w:rsidP="0089199A">
      <w:pPr>
        <w:numPr>
          <w:ilvl w:val="0"/>
          <w:numId w:val="6"/>
        </w:numPr>
        <w:tabs>
          <w:tab w:val="clear" w:pos="1155"/>
          <w:tab w:val="left" w:pos="1170"/>
        </w:tabs>
        <w:rPr>
          <w:rFonts w:ascii="Calibri" w:hAnsi="Calibri"/>
          <w:sz w:val="22"/>
          <w:szCs w:val="22"/>
        </w:rPr>
      </w:pPr>
      <w:r w:rsidRPr="00A16401">
        <w:rPr>
          <w:rFonts w:ascii="Calibri" w:hAnsi="Calibri"/>
          <w:sz w:val="22"/>
          <w:szCs w:val="22"/>
        </w:rPr>
        <w:t>Smoking</w:t>
      </w:r>
    </w:p>
    <w:p w14:paraId="6F82DDFE" w14:textId="77777777" w:rsidR="0089199A" w:rsidRPr="00A16401" w:rsidRDefault="0089199A" w:rsidP="0089199A">
      <w:pPr>
        <w:numPr>
          <w:ilvl w:val="0"/>
          <w:numId w:val="6"/>
        </w:numPr>
        <w:tabs>
          <w:tab w:val="clear" w:pos="1155"/>
          <w:tab w:val="left" w:pos="1170"/>
        </w:tabs>
        <w:rPr>
          <w:rFonts w:ascii="Calibri" w:hAnsi="Calibri"/>
          <w:sz w:val="22"/>
          <w:szCs w:val="22"/>
        </w:rPr>
      </w:pPr>
      <w:r w:rsidRPr="00A16401">
        <w:rPr>
          <w:rFonts w:ascii="Calibri" w:hAnsi="Calibri"/>
          <w:sz w:val="22"/>
          <w:szCs w:val="22"/>
        </w:rPr>
        <w:t>Management of emergencies, including loss of utilities</w:t>
      </w:r>
    </w:p>
    <w:p w14:paraId="6F82DDFF" w14:textId="77777777" w:rsidR="0089199A" w:rsidRPr="00A16401" w:rsidRDefault="0089199A" w:rsidP="0089199A">
      <w:pPr>
        <w:numPr>
          <w:ilvl w:val="0"/>
          <w:numId w:val="6"/>
        </w:numPr>
        <w:tabs>
          <w:tab w:val="clear" w:pos="1155"/>
          <w:tab w:val="left" w:pos="1170"/>
        </w:tabs>
        <w:rPr>
          <w:rFonts w:ascii="Calibri" w:hAnsi="Calibri"/>
          <w:sz w:val="22"/>
          <w:szCs w:val="22"/>
        </w:rPr>
      </w:pPr>
      <w:r w:rsidRPr="00A16401">
        <w:rPr>
          <w:rFonts w:ascii="Calibri" w:hAnsi="Calibri"/>
          <w:sz w:val="22"/>
          <w:szCs w:val="22"/>
        </w:rPr>
        <w:t>Management of hazardous materials</w:t>
      </w:r>
    </w:p>
    <w:p w14:paraId="6F82DE00" w14:textId="77777777" w:rsidR="0089199A" w:rsidRPr="00A16401" w:rsidRDefault="0089199A" w:rsidP="0089199A">
      <w:pPr>
        <w:numPr>
          <w:ilvl w:val="0"/>
          <w:numId w:val="6"/>
        </w:numPr>
        <w:tabs>
          <w:tab w:val="clear" w:pos="1155"/>
          <w:tab w:val="left" w:pos="1170"/>
        </w:tabs>
        <w:rPr>
          <w:rFonts w:ascii="Calibri" w:hAnsi="Calibri"/>
          <w:sz w:val="22"/>
          <w:szCs w:val="22"/>
        </w:rPr>
      </w:pPr>
      <w:r w:rsidRPr="00A16401">
        <w:rPr>
          <w:rFonts w:ascii="Calibri" w:hAnsi="Calibri"/>
          <w:sz w:val="22"/>
          <w:szCs w:val="22"/>
        </w:rPr>
        <w:t>Potential hazards related to pregnancy</w:t>
      </w:r>
    </w:p>
    <w:p w14:paraId="6F82DE01" w14:textId="77777777" w:rsidR="0089199A" w:rsidRPr="00A16401" w:rsidRDefault="0089199A" w:rsidP="0089199A">
      <w:pPr>
        <w:rPr>
          <w:rFonts w:ascii="Calibri" w:hAnsi="Calibri"/>
          <w:b/>
          <w:sz w:val="22"/>
          <w:szCs w:val="22"/>
        </w:rPr>
      </w:pPr>
    </w:p>
    <w:p w14:paraId="6F82DE02" w14:textId="77777777" w:rsidR="0089199A" w:rsidRPr="00A16401" w:rsidRDefault="0089199A" w:rsidP="0089199A">
      <w:pPr>
        <w:jc w:val="center"/>
        <w:rPr>
          <w:rFonts w:ascii="Calibri" w:hAnsi="Calibri" w:cs="Calibri"/>
          <w:b/>
          <w:sz w:val="22"/>
          <w:szCs w:val="22"/>
        </w:rPr>
      </w:pPr>
    </w:p>
    <w:p w14:paraId="6F82DE03" w14:textId="77777777" w:rsidR="0089199A" w:rsidRPr="00A16401" w:rsidRDefault="0089199A" w:rsidP="0089199A">
      <w:pPr>
        <w:jc w:val="center"/>
        <w:rPr>
          <w:rFonts w:ascii="Calibri" w:hAnsi="Calibri" w:cs="Calibri"/>
          <w:b/>
          <w:sz w:val="22"/>
          <w:szCs w:val="22"/>
        </w:rPr>
      </w:pPr>
    </w:p>
    <w:p w14:paraId="6F82DE04"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E05" w14:textId="77777777" w:rsidR="0089199A" w:rsidRPr="00A16401" w:rsidRDefault="0089199A" w:rsidP="0089199A">
      <w:pPr>
        <w:tabs>
          <w:tab w:val="left" w:pos="0"/>
        </w:tabs>
        <w:rPr>
          <w:rFonts w:ascii="Calibri" w:hAnsi="Calibri"/>
          <w:b/>
          <w:sz w:val="22"/>
          <w:szCs w:val="22"/>
        </w:rPr>
      </w:pPr>
    </w:p>
    <w:p w14:paraId="6F82DE06" w14:textId="77777777" w:rsidR="0089199A" w:rsidRPr="00A16401" w:rsidRDefault="0089199A" w:rsidP="0089199A">
      <w:pPr>
        <w:tabs>
          <w:tab w:val="left" w:pos="0"/>
        </w:tabs>
        <w:rPr>
          <w:rFonts w:ascii="Calibri" w:hAnsi="Calibri"/>
          <w:b/>
          <w:sz w:val="22"/>
          <w:szCs w:val="22"/>
        </w:rPr>
      </w:pPr>
    </w:p>
    <w:p w14:paraId="6F82DE07" w14:textId="77777777" w:rsidR="0089199A" w:rsidRPr="00A16401" w:rsidRDefault="0089199A" w:rsidP="0089199A">
      <w:pPr>
        <w:tabs>
          <w:tab w:val="left" w:pos="0"/>
        </w:tabs>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 xml:space="preserve">(Methods used to achieve a safe and healthy work environment for practice team members, clients and patients) </w:t>
      </w:r>
    </w:p>
    <w:p w14:paraId="6F82DE08" w14:textId="77777777" w:rsidR="0089199A" w:rsidRPr="00A16401" w:rsidRDefault="0089199A" w:rsidP="0089199A">
      <w:pPr>
        <w:rPr>
          <w:rFonts w:ascii="Calibri" w:hAnsi="Calibri"/>
          <w:b/>
          <w:sz w:val="22"/>
          <w:szCs w:val="22"/>
        </w:rPr>
      </w:pPr>
    </w:p>
    <w:p w14:paraId="6F82DE09" w14:textId="77777777" w:rsidR="0089199A" w:rsidRPr="00A16401" w:rsidRDefault="0089199A" w:rsidP="0089199A">
      <w:pPr>
        <w:rPr>
          <w:rFonts w:ascii="Calibri" w:hAnsi="Calibri"/>
          <w:b/>
          <w:sz w:val="22"/>
          <w:szCs w:val="22"/>
        </w:rPr>
      </w:pPr>
    </w:p>
    <w:p w14:paraId="6F82DE0A" w14:textId="77777777" w:rsidR="0089199A" w:rsidRPr="00A16401" w:rsidRDefault="0089199A" w:rsidP="0089199A">
      <w:pPr>
        <w:rPr>
          <w:rFonts w:ascii="Calibri" w:hAnsi="Calibri"/>
          <w:b/>
          <w:sz w:val="22"/>
          <w:szCs w:val="22"/>
        </w:rPr>
      </w:pPr>
    </w:p>
    <w:p w14:paraId="6F82DE0B" w14:textId="77777777" w:rsidR="0089199A" w:rsidRPr="00A16401" w:rsidRDefault="0089199A" w:rsidP="0089199A">
      <w:pPr>
        <w:rPr>
          <w:rFonts w:ascii="Calibri" w:hAnsi="Calibri"/>
          <w:b/>
          <w:sz w:val="22"/>
          <w:szCs w:val="22"/>
        </w:rPr>
      </w:pPr>
    </w:p>
    <w:p w14:paraId="6F82DE0C" w14:textId="77777777" w:rsidR="0089199A" w:rsidRPr="00A16401" w:rsidRDefault="0089199A" w:rsidP="0089199A">
      <w:pPr>
        <w:rPr>
          <w:rFonts w:ascii="Calibri" w:hAnsi="Calibri"/>
          <w:b/>
          <w:sz w:val="22"/>
          <w:szCs w:val="22"/>
        </w:rPr>
      </w:pPr>
    </w:p>
    <w:p w14:paraId="6F82DE0D" w14:textId="77777777" w:rsidR="0089199A" w:rsidRPr="00A16401" w:rsidRDefault="0089199A" w:rsidP="0089199A">
      <w:pPr>
        <w:rPr>
          <w:rFonts w:ascii="Calibri" w:hAnsi="Calibri"/>
          <w:b/>
          <w:sz w:val="22"/>
          <w:szCs w:val="22"/>
        </w:rPr>
      </w:pPr>
    </w:p>
    <w:p w14:paraId="6F82DE0E" w14:textId="77777777" w:rsidR="0089199A" w:rsidRPr="00A16401" w:rsidRDefault="0089199A" w:rsidP="0089199A">
      <w:pPr>
        <w:rPr>
          <w:rFonts w:ascii="Calibri" w:hAnsi="Calibri"/>
          <w:b/>
          <w:sz w:val="22"/>
          <w:szCs w:val="22"/>
        </w:rPr>
      </w:pPr>
    </w:p>
    <w:p w14:paraId="6F82DE0F" w14:textId="77777777" w:rsidR="0089199A" w:rsidRPr="00A16401" w:rsidRDefault="0089199A" w:rsidP="0089199A">
      <w:pPr>
        <w:rPr>
          <w:rFonts w:ascii="Calibri" w:hAnsi="Calibri"/>
          <w:b/>
          <w:sz w:val="22"/>
          <w:szCs w:val="22"/>
        </w:rPr>
      </w:pPr>
    </w:p>
    <w:p w14:paraId="6F82DE10" w14:textId="77777777" w:rsidR="0089199A" w:rsidRPr="00A16401" w:rsidRDefault="0089199A" w:rsidP="0089199A">
      <w:pPr>
        <w:rPr>
          <w:rFonts w:ascii="Calibri" w:hAnsi="Calibri"/>
          <w:b/>
          <w:sz w:val="22"/>
          <w:szCs w:val="22"/>
        </w:rPr>
      </w:pPr>
    </w:p>
    <w:p w14:paraId="6F82DE11" w14:textId="77777777" w:rsidR="0089199A" w:rsidRPr="00A16401" w:rsidRDefault="0089199A" w:rsidP="0089199A">
      <w:pPr>
        <w:rPr>
          <w:rFonts w:ascii="Calibri" w:hAnsi="Calibri"/>
          <w:b/>
          <w:sz w:val="22"/>
          <w:szCs w:val="22"/>
        </w:rPr>
      </w:pPr>
    </w:p>
    <w:p w14:paraId="6F82DE12" w14:textId="77777777" w:rsidR="0089199A" w:rsidRPr="00A16401" w:rsidRDefault="0089199A" w:rsidP="0089199A">
      <w:pPr>
        <w:rPr>
          <w:rFonts w:ascii="Calibri" w:hAnsi="Calibri"/>
          <w:b/>
          <w:sz w:val="22"/>
          <w:szCs w:val="22"/>
        </w:rPr>
      </w:pPr>
    </w:p>
    <w:p w14:paraId="6F82DE13" w14:textId="77777777" w:rsidR="0089199A" w:rsidRPr="00A16401" w:rsidRDefault="0089199A" w:rsidP="0089199A">
      <w:pPr>
        <w:rPr>
          <w:rFonts w:ascii="Calibri" w:hAnsi="Calibri"/>
          <w:b/>
          <w:sz w:val="22"/>
          <w:szCs w:val="22"/>
        </w:rPr>
      </w:pPr>
    </w:p>
    <w:p w14:paraId="6F82DE14" w14:textId="77777777" w:rsidR="0089199A" w:rsidRPr="00A16401" w:rsidRDefault="0089199A" w:rsidP="0089199A">
      <w:pPr>
        <w:rPr>
          <w:rFonts w:ascii="Calibri" w:hAnsi="Calibri"/>
          <w:b/>
          <w:sz w:val="22"/>
          <w:szCs w:val="22"/>
        </w:rPr>
      </w:pPr>
    </w:p>
    <w:p w14:paraId="6F82DE15" w14:textId="77777777" w:rsidR="0089199A" w:rsidRPr="00A16401" w:rsidRDefault="0089199A" w:rsidP="0089199A">
      <w:pPr>
        <w:rPr>
          <w:rFonts w:ascii="Calibri" w:hAnsi="Calibri"/>
          <w:b/>
          <w:sz w:val="22"/>
          <w:szCs w:val="22"/>
        </w:rPr>
      </w:pPr>
    </w:p>
    <w:p w14:paraId="6F82DE16" w14:textId="77777777" w:rsidR="0089199A" w:rsidRPr="00A16401" w:rsidRDefault="0089199A" w:rsidP="0089199A">
      <w:pPr>
        <w:rPr>
          <w:rFonts w:ascii="Calibri" w:hAnsi="Calibri"/>
          <w:b/>
          <w:sz w:val="22"/>
          <w:szCs w:val="22"/>
        </w:rPr>
      </w:pPr>
    </w:p>
    <w:p w14:paraId="6F82DE17"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E18" w14:textId="77777777" w:rsidR="0089199A" w:rsidRPr="00A16401" w:rsidRDefault="0089199A" w:rsidP="0089199A"/>
    <w:p w14:paraId="6F82DE19" w14:textId="77777777" w:rsidR="0089199A" w:rsidRPr="00A16401" w:rsidRDefault="0089199A" w:rsidP="0089199A"/>
    <w:p w14:paraId="6F82DE1A" w14:textId="77777777" w:rsidR="0089199A" w:rsidRPr="00A16401" w:rsidRDefault="0089199A" w:rsidP="0089199A"/>
    <w:p w14:paraId="6F82DE1B" w14:textId="77777777" w:rsidR="0089199A" w:rsidRPr="00A16401" w:rsidRDefault="0089199A" w:rsidP="0089199A"/>
    <w:p w14:paraId="6F82DE1C" w14:textId="77777777" w:rsidR="0089199A" w:rsidRPr="00A16401" w:rsidRDefault="0089199A" w:rsidP="0089199A"/>
    <w:p w14:paraId="6F82DE1D"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E1E"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lastRenderedPageBreak/>
        <w:t>SURGERY – PREPARATION OF PATIENTS</w:t>
      </w:r>
    </w:p>
    <w:p w14:paraId="6F82DE1F" w14:textId="77777777" w:rsidR="0089199A" w:rsidRPr="00A16401" w:rsidRDefault="0089199A" w:rsidP="0089199A">
      <w:pPr>
        <w:jc w:val="center"/>
        <w:rPr>
          <w:rFonts w:ascii="Calibri" w:hAnsi="Calibri"/>
          <w:b/>
          <w:sz w:val="22"/>
          <w:szCs w:val="22"/>
        </w:rPr>
      </w:pPr>
    </w:p>
    <w:p w14:paraId="6F82DE20" w14:textId="77777777" w:rsidR="0089199A" w:rsidRPr="00A16401" w:rsidRDefault="0089199A" w:rsidP="0089199A">
      <w:pPr>
        <w:jc w:val="center"/>
        <w:rPr>
          <w:rFonts w:ascii="Calibri" w:hAnsi="Calibri"/>
          <w:b/>
          <w:sz w:val="22"/>
          <w:szCs w:val="22"/>
        </w:rPr>
      </w:pPr>
    </w:p>
    <w:p w14:paraId="6F82DE21" w14:textId="77777777" w:rsidR="0089199A" w:rsidRPr="00A16401" w:rsidRDefault="0089199A" w:rsidP="0089199A">
      <w:pPr>
        <w:rPr>
          <w:rFonts w:ascii="Calibri" w:hAnsi="Calibri"/>
          <w:b/>
          <w:sz w:val="22"/>
          <w:szCs w:val="22"/>
        </w:rPr>
      </w:pPr>
    </w:p>
    <w:p w14:paraId="6F82DE22"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__________________________________________________________</w:t>
      </w:r>
    </w:p>
    <w:p w14:paraId="6F82DE23"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____________________________________________________</w:t>
      </w:r>
    </w:p>
    <w:p w14:paraId="6F82DE24" w14:textId="77777777" w:rsidR="0089199A" w:rsidRPr="00A16401" w:rsidRDefault="0089199A" w:rsidP="0089199A">
      <w:pPr>
        <w:rPr>
          <w:rFonts w:ascii="Calibri" w:hAnsi="Calibri"/>
          <w:b/>
          <w:sz w:val="22"/>
          <w:szCs w:val="22"/>
        </w:rPr>
      </w:pPr>
    </w:p>
    <w:p w14:paraId="6F82DE25" w14:textId="77777777" w:rsidR="0089199A" w:rsidRPr="00A16401" w:rsidRDefault="0089199A" w:rsidP="0089199A">
      <w:pPr>
        <w:rPr>
          <w:rFonts w:ascii="Calibri" w:hAnsi="Calibri"/>
          <w:b/>
          <w:sz w:val="22"/>
          <w:szCs w:val="22"/>
        </w:rPr>
      </w:pPr>
    </w:p>
    <w:p w14:paraId="6F82DE26" w14:textId="77777777" w:rsidR="0089199A" w:rsidRPr="00A16401" w:rsidRDefault="0089199A" w:rsidP="0089199A">
      <w:pPr>
        <w:rPr>
          <w:rFonts w:ascii="Calibri" w:hAnsi="Calibri"/>
          <w:b/>
          <w:sz w:val="22"/>
          <w:szCs w:val="22"/>
        </w:rPr>
      </w:pPr>
    </w:p>
    <w:p w14:paraId="6F82DE27"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SX11.  </w:t>
      </w:r>
      <w:r w:rsidRPr="00A16401">
        <w:rPr>
          <w:rFonts w:ascii="Calibri" w:hAnsi="Calibri"/>
          <w:sz w:val="22"/>
          <w:szCs w:val="22"/>
        </w:rPr>
        <w:t xml:space="preserve">The practice utilizes a written protocol for the preparation of surgical patients, addressing:  </w:t>
      </w:r>
    </w:p>
    <w:p w14:paraId="6F82DE28" w14:textId="77777777" w:rsidR="0089199A" w:rsidRPr="00A16401" w:rsidRDefault="0089199A" w:rsidP="0089199A">
      <w:pPr>
        <w:numPr>
          <w:ilvl w:val="0"/>
          <w:numId w:val="7"/>
        </w:numPr>
        <w:rPr>
          <w:rFonts w:ascii="Calibri" w:hAnsi="Calibri"/>
          <w:sz w:val="22"/>
          <w:szCs w:val="22"/>
        </w:rPr>
      </w:pPr>
      <w:r w:rsidRPr="00A16401">
        <w:rPr>
          <w:rFonts w:ascii="Calibri" w:hAnsi="Calibri"/>
          <w:sz w:val="22"/>
          <w:szCs w:val="22"/>
        </w:rPr>
        <w:t>Appropriate order, duration and timeliness of preparation</w:t>
      </w:r>
    </w:p>
    <w:p w14:paraId="6F82DE29" w14:textId="77777777" w:rsidR="0089199A" w:rsidRPr="00A16401" w:rsidRDefault="0089199A" w:rsidP="0089199A">
      <w:pPr>
        <w:numPr>
          <w:ilvl w:val="0"/>
          <w:numId w:val="7"/>
        </w:numPr>
        <w:rPr>
          <w:rFonts w:ascii="Calibri" w:hAnsi="Calibri"/>
          <w:sz w:val="22"/>
          <w:szCs w:val="22"/>
        </w:rPr>
      </w:pPr>
      <w:r w:rsidRPr="00A16401">
        <w:rPr>
          <w:rFonts w:ascii="Calibri" w:hAnsi="Calibri"/>
          <w:sz w:val="22"/>
          <w:szCs w:val="22"/>
        </w:rPr>
        <w:t>Preparation of specific body areas</w:t>
      </w:r>
    </w:p>
    <w:p w14:paraId="6F82DE2A" w14:textId="77777777" w:rsidR="0089199A" w:rsidRPr="00A16401" w:rsidRDefault="0089199A" w:rsidP="0089199A">
      <w:pPr>
        <w:numPr>
          <w:ilvl w:val="0"/>
          <w:numId w:val="7"/>
        </w:numPr>
        <w:rPr>
          <w:rFonts w:ascii="Calibri" w:hAnsi="Calibri"/>
          <w:sz w:val="22"/>
          <w:szCs w:val="22"/>
        </w:rPr>
      </w:pPr>
      <w:r w:rsidRPr="00A16401">
        <w:rPr>
          <w:rFonts w:ascii="Calibri" w:hAnsi="Calibri"/>
          <w:sz w:val="22"/>
          <w:szCs w:val="22"/>
        </w:rPr>
        <w:t>Methods of antisepsis</w:t>
      </w:r>
    </w:p>
    <w:p w14:paraId="6F82DE2B" w14:textId="77777777" w:rsidR="0089199A" w:rsidRPr="00A16401" w:rsidRDefault="0089199A" w:rsidP="0089199A">
      <w:pPr>
        <w:numPr>
          <w:ilvl w:val="0"/>
          <w:numId w:val="7"/>
        </w:numPr>
        <w:rPr>
          <w:rFonts w:ascii="Calibri" w:hAnsi="Calibri"/>
          <w:sz w:val="22"/>
          <w:szCs w:val="22"/>
        </w:rPr>
      </w:pPr>
      <w:r w:rsidRPr="00A16401">
        <w:rPr>
          <w:rFonts w:ascii="Calibri" w:hAnsi="Calibri"/>
          <w:sz w:val="22"/>
          <w:szCs w:val="22"/>
        </w:rPr>
        <w:t>Antiseptic products</w:t>
      </w:r>
    </w:p>
    <w:p w14:paraId="6F82DE2C" w14:textId="77777777" w:rsidR="0089199A" w:rsidRPr="00A16401" w:rsidRDefault="0089199A" w:rsidP="0089199A">
      <w:pPr>
        <w:rPr>
          <w:rFonts w:ascii="Calibri" w:hAnsi="Calibri"/>
          <w:sz w:val="22"/>
          <w:szCs w:val="22"/>
        </w:rPr>
      </w:pPr>
    </w:p>
    <w:p w14:paraId="6F82DE2D" w14:textId="77777777" w:rsidR="0089199A" w:rsidRPr="00A16401" w:rsidRDefault="0089199A" w:rsidP="0089199A">
      <w:pPr>
        <w:rPr>
          <w:rFonts w:ascii="Calibri" w:hAnsi="Calibri"/>
          <w:b/>
          <w:sz w:val="22"/>
          <w:szCs w:val="22"/>
        </w:rPr>
      </w:pPr>
    </w:p>
    <w:p w14:paraId="6F82DE2E"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E2F" w14:textId="77777777" w:rsidR="0089199A" w:rsidRPr="00A16401" w:rsidRDefault="0089199A" w:rsidP="0089199A">
      <w:pPr>
        <w:jc w:val="center"/>
        <w:rPr>
          <w:rFonts w:ascii="Calibri" w:hAnsi="Calibri" w:cs="Calibri"/>
          <w:b/>
          <w:sz w:val="22"/>
          <w:szCs w:val="22"/>
        </w:rPr>
      </w:pPr>
    </w:p>
    <w:p w14:paraId="6F82DE30" w14:textId="77777777" w:rsidR="0089199A" w:rsidRPr="00A16401" w:rsidRDefault="0089199A" w:rsidP="0089199A">
      <w:pPr>
        <w:rPr>
          <w:rFonts w:ascii="Calibri" w:hAnsi="Calibri"/>
          <w:b/>
          <w:sz w:val="22"/>
          <w:szCs w:val="22"/>
        </w:rPr>
      </w:pPr>
    </w:p>
    <w:p w14:paraId="6F82DE31"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(Provide consistent and efficient surgical preparations of every patient, insuring minimal bacterial contamination to the patient and surgical site in the most time effective manner)</w:t>
      </w:r>
    </w:p>
    <w:p w14:paraId="6F82DE32" w14:textId="77777777" w:rsidR="0089199A" w:rsidRPr="00A16401" w:rsidRDefault="0089199A" w:rsidP="0089199A">
      <w:pPr>
        <w:rPr>
          <w:rFonts w:ascii="Calibri" w:hAnsi="Calibri"/>
          <w:b/>
          <w:sz w:val="22"/>
          <w:szCs w:val="22"/>
        </w:rPr>
      </w:pPr>
    </w:p>
    <w:p w14:paraId="6F82DE33" w14:textId="77777777" w:rsidR="0089199A" w:rsidRPr="00A16401" w:rsidRDefault="0089199A" w:rsidP="0089199A">
      <w:pPr>
        <w:rPr>
          <w:rFonts w:ascii="Calibri" w:hAnsi="Calibri"/>
          <w:b/>
          <w:sz w:val="22"/>
          <w:szCs w:val="22"/>
        </w:rPr>
      </w:pPr>
    </w:p>
    <w:p w14:paraId="6F82DE34" w14:textId="77777777" w:rsidR="0089199A" w:rsidRPr="00A16401" w:rsidRDefault="0089199A" w:rsidP="0089199A">
      <w:pPr>
        <w:rPr>
          <w:rFonts w:ascii="Calibri" w:hAnsi="Calibri"/>
          <w:b/>
          <w:sz w:val="22"/>
          <w:szCs w:val="22"/>
        </w:rPr>
      </w:pPr>
    </w:p>
    <w:p w14:paraId="6F82DE35" w14:textId="77777777" w:rsidR="0089199A" w:rsidRPr="00A16401" w:rsidRDefault="0089199A" w:rsidP="0089199A">
      <w:pPr>
        <w:rPr>
          <w:rFonts w:ascii="Calibri" w:hAnsi="Calibri"/>
          <w:b/>
          <w:sz w:val="22"/>
          <w:szCs w:val="22"/>
        </w:rPr>
      </w:pPr>
    </w:p>
    <w:p w14:paraId="6F82DE36" w14:textId="77777777" w:rsidR="0089199A" w:rsidRPr="00A16401" w:rsidRDefault="0089199A" w:rsidP="0089199A">
      <w:pPr>
        <w:rPr>
          <w:rFonts w:ascii="Calibri" w:hAnsi="Calibri"/>
          <w:b/>
          <w:sz w:val="22"/>
          <w:szCs w:val="22"/>
        </w:rPr>
      </w:pPr>
    </w:p>
    <w:p w14:paraId="6F82DE37" w14:textId="77777777" w:rsidR="0089199A" w:rsidRPr="00A16401" w:rsidRDefault="0089199A" w:rsidP="0089199A">
      <w:pPr>
        <w:rPr>
          <w:rFonts w:ascii="Calibri" w:hAnsi="Calibri"/>
          <w:b/>
          <w:sz w:val="22"/>
          <w:szCs w:val="22"/>
        </w:rPr>
      </w:pPr>
    </w:p>
    <w:p w14:paraId="6F82DE38" w14:textId="77777777" w:rsidR="0089199A" w:rsidRPr="00A16401" w:rsidRDefault="0089199A" w:rsidP="0089199A">
      <w:pPr>
        <w:rPr>
          <w:rFonts w:ascii="Calibri" w:hAnsi="Calibri"/>
          <w:b/>
          <w:sz w:val="22"/>
          <w:szCs w:val="22"/>
        </w:rPr>
      </w:pPr>
    </w:p>
    <w:p w14:paraId="6F82DE39" w14:textId="77777777" w:rsidR="0089199A" w:rsidRPr="00A16401" w:rsidRDefault="0089199A" w:rsidP="0089199A">
      <w:pPr>
        <w:rPr>
          <w:rFonts w:ascii="Calibri" w:hAnsi="Calibri"/>
          <w:b/>
          <w:sz w:val="22"/>
          <w:szCs w:val="22"/>
        </w:rPr>
      </w:pPr>
    </w:p>
    <w:p w14:paraId="6F82DE3A" w14:textId="77777777" w:rsidR="0089199A" w:rsidRPr="00A16401" w:rsidRDefault="0089199A" w:rsidP="0089199A">
      <w:pPr>
        <w:rPr>
          <w:rFonts w:ascii="Calibri" w:hAnsi="Calibri"/>
          <w:b/>
          <w:sz w:val="22"/>
          <w:szCs w:val="22"/>
        </w:rPr>
      </w:pPr>
    </w:p>
    <w:p w14:paraId="6F82DE3B" w14:textId="77777777" w:rsidR="0089199A" w:rsidRPr="00A16401" w:rsidRDefault="0089199A" w:rsidP="0089199A">
      <w:pPr>
        <w:rPr>
          <w:rFonts w:ascii="Calibri" w:hAnsi="Calibri"/>
          <w:b/>
          <w:sz w:val="22"/>
          <w:szCs w:val="22"/>
        </w:rPr>
      </w:pPr>
    </w:p>
    <w:p w14:paraId="6F82DE3C" w14:textId="77777777" w:rsidR="0089199A" w:rsidRPr="00A16401" w:rsidRDefault="0089199A" w:rsidP="0089199A">
      <w:pPr>
        <w:rPr>
          <w:rFonts w:ascii="Calibri" w:hAnsi="Calibri"/>
          <w:b/>
          <w:sz w:val="22"/>
          <w:szCs w:val="22"/>
        </w:rPr>
      </w:pPr>
    </w:p>
    <w:p w14:paraId="6F82DE3D" w14:textId="77777777" w:rsidR="0089199A" w:rsidRPr="00A16401" w:rsidRDefault="0089199A" w:rsidP="0089199A">
      <w:pPr>
        <w:rPr>
          <w:rFonts w:ascii="Calibri" w:hAnsi="Calibri"/>
          <w:b/>
          <w:sz w:val="22"/>
          <w:szCs w:val="22"/>
        </w:rPr>
      </w:pPr>
    </w:p>
    <w:p w14:paraId="6F82DE3E" w14:textId="77777777" w:rsidR="0089199A" w:rsidRPr="00A16401" w:rsidRDefault="0089199A" w:rsidP="0089199A">
      <w:pPr>
        <w:rPr>
          <w:rFonts w:ascii="Calibri" w:hAnsi="Calibri"/>
          <w:b/>
          <w:sz w:val="22"/>
          <w:szCs w:val="22"/>
        </w:rPr>
      </w:pPr>
    </w:p>
    <w:p w14:paraId="6F82DE3F" w14:textId="77777777" w:rsidR="0089199A" w:rsidRPr="00A16401" w:rsidRDefault="0089199A" w:rsidP="0089199A">
      <w:pPr>
        <w:rPr>
          <w:rFonts w:ascii="Calibri" w:hAnsi="Calibri"/>
          <w:b/>
          <w:sz w:val="22"/>
          <w:szCs w:val="22"/>
        </w:rPr>
      </w:pPr>
    </w:p>
    <w:p w14:paraId="6F82DE40" w14:textId="77777777" w:rsidR="0089199A" w:rsidRPr="00A16401" w:rsidRDefault="0089199A" w:rsidP="0089199A">
      <w:pPr>
        <w:rPr>
          <w:rFonts w:ascii="Calibri" w:hAnsi="Calibri"/>
          <w:b/>
          <w:sz w:val="22"/>
          <w:szCs w:val="22"/>
        </w:rPr>
      </w:pPr>
    </w:p>
    <w:p w14:paraId="6F82DE41" w14:textId="77777777" w:rsidR="0089199A" w:rsidRPr="00A16401" w:rsidRDefault="0089199A" w:rsidP="0089199A">
      <w:pPr>
        <w:rPr>
          <w:rFonts w:ascii="Calibri" w:hAnsi="Calibri"/>
          <w:b/>
          <w:sz w:val="22"/>
          <w:szCs w:val="22"/>
        </w:rPr>
      </w:pPr>
    </w:p>
    <w:p w14:paraId="6F82DE42" w14:textId="77777777" w:rsidR="0089199A" w:rsidRPr="00A16401" w:rsidRDefault="0089199A" w:rsidP="0089199A">
      <w:pPr>
        <w:rPr>
          <w:rFonts w:ascii="Calibri" w:hAnsi="Calibri"/>
          <w:b/>
          <w:sz w:val="22"/>
          <w:szCs w:val="22"/>
        </w:rPr>
      </w:pPr>
    </w:p>
    <w:p w14:paraId="6F82DE43" w14:textId="77777777" w:rsidR="0089199A" w:rsidRPr="00A16401" w:rsidRDefault="0089199A" w:rsidP="0089199A">
      <w:pPr>
        <w:rPr>
          <w:rFonts w:ascii="Calibri" w:hAnsi="Calibri"/>
          <w:b/>
          <w:sz w:val="22"/>
          <w:szCs w:val="22"/>
        </w:rPr>
      </w:pPr>
    </w:p>
    <w:p w14:paraId="6F82DE44"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E45" w14:textId="77777777" w:rsidR="0089199A" w:rsidRPr="00A16401" w:rsidRDefault="0089199A" w:rsidP="0089199A">
      <w:pPr>
        <w:rPr>
          <w:rFonts w:ascii="Calibri" w:hAnsi="Calibri"/>
          <w:sz w:val="22"/>
          <w:szCs w:val="22"/>
        </w:rPr>
      </w:pPr>
    </w:p>
    <w:p w14:paraId="6F82DE46" w14:textId="77777777" w:rsidR="0089199A" w:rsidRPr="00A16401" w:rsidRDefault="0089199A" w:rsidP="0089199A"/>
    <w:p w14:paraId="6F82DE47" w14:textId="77777777" w:rsidR="0089199A" w:rsidRPr="00A16401" w:rsidRDefault="0089199A" w:rsidP="0089199A"/>
    <w:p w14:paraId="6F82DE48" w14:textId="77777777" w:rsidR="0089199A" w:rsidRPr="00A16401" w:rsidRDefault="0089199A" w:rsidP="0089199A"/>
    <w:p w14:paraId="6F82DE49" w14:textId="77777777" w:rsidR="0089199A" w:rsidRPr="00A16401" w:rsidRDefault="0089199A" w:rsidP="0089199A"/>
    <w:p w14:paraId="6F82DE4A"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E4B"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lastRenderedPageBreak/>
        <w:t>SURGERY – PREPARATION OF TEAM MEMBERS</w:t>
      </w:r>
    </w:p>
    <w:p w14:paraId="6F82DE4C" w14:textId="77777777" w:rsidR="0089199A" w:rsidRPr="00A16401" w:rsidRDefault="0089199A" w:rsidP="0089199A">
      <w:pPr>
        <w:jc w:val="center"/>
        <w:rPr>
          <w:rFonts w:ascii="Calibri" w:hAnsi="Calibri"/>
          <w:b/>
          <w:sz w:val="22"/>
          <w:szCs w:val="22"/>
        </w:rPr>
      </w:pPr>
    </w:p>
    <w:p w14:paraId="6F82DE4D" w14:textId="77777777" w:rsidR="0089199A" w:rsidRPr="00A16401" w:rsidRDefault="0089199A" w:rsidP="0089199A">
      <w:pPr>
        <w:jc w:val="center"/>
        <w:rPr>
          <w:rFonts w:ascii="Calibri" w:hAnsi="Calibri"/>
          <w:b/>
          <w:sz w:val="22"/>
          <w:szCs w:val="22"/>
        </w:rPr>
      </w:pPr>
    </w:p>
    <w:p w14:paraId="6F82DE4E" w14:textId="77777777" w:rsidR="0089199A" w:rsidRPr="00A16401" w:rsidRDefault="0089199A" w:rsidP="0089199A">
      <w:pPr>
        <w:rPr>
          <w:rFonts w:ascii="Calibri" w:hAnsi="Calibri"/>
          <w:b/>
          <w:sz w:val="22"/>
          <w:szCs w:val="22"/>
        </w:rPr>
      </w:pPr>
    </w:p>
    <w:p w14:paraId="6F82DE4F"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________________________________________________________</w:t>
      </w:r>
    </w:p>
    <w:p w14:paraId="6F82DE50"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__________________________________________________</w:t>
      </w:r>
    </w:p>
    <w:p w14:paraId="6F82DE51" w14:textId="77777777" w:rsidR="0089199A" w:rsidRPr="00A16401" w:rsidRDefault="0089199A" w:rsidP="0089199A">
      <w:pPr>
        <w:rPr>
          <w:rFonts w:ascii="Calibri" w:hAnsi="Calibri"/>
          <w:b/>
          <w:sz w:val="22"/>
          <w:szCs w:val="22"/>
        </w:rPr>
      </w:pPr>
    </w:p>
    <w:p w14:paraId="6F82DE52" w14:textId="77777777" w:rsidR="0089199A" w:rsidRPr="00A16401" w:rsidRDefault="0089199A" w:rsidP="0089199A">
      <w:pPr>
        <w:rPr>
          <w:rFonts w:ascii="Calibri" w:hAnsi="Calibri"/>
          <w:b/>
          <w:sz w:val="22"/>
          <w:szCs w:val="22"/>
        </w:rPr>
      </w:pPr>
    </w:p>
    <w:p w14:paraId="6F82DE53" w14:textId="77777777" w:rsidR="0089199A" w:rsidRPr="00A16401" w:rsidRDefault="0089199A" w:rsidP="0089199A">
      <w:pPr>
        <w:rPr>
          <w:rFonts w:ascii="Calibri" w:hAnsi="Calibri"/>
          <w:b/>
          <w:sz w:val="22"/>
          <w:szCs w:val="22"/>
        </w:rPr>
      </w:pPr>
    </w:p>
    <w:p w14:paraId="6F82DE54"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SX19.  </w:t>
      </w:r>
      <w:r w:rsidRPr="00A16401">
        <w:rPr>
          <w:rFonts w:ascii="Calibri" w:hAnsi="Calibri"/>
          <w:sz w:val="22"/>
          <w:szCs w:val="22"/>
        </w:rPr>
        <w:t>The practice utilizes a protocol to ensure proper preparation of surgeons and surgical assistants.</w:t>
      </w:r>
    </w:p>
    <w:p w14:paraId="6F82DE55" w14:textId="77777777" w:rsidR="0089199A" w:rsidRPr="00A16401" w:rsidRDefault="0089199A" w:rsidP="0089199A">
      <w:pPr>
        <w:rPr>
          <w:rFonts w:ascii="Calibri" w:hAnsi="Calibri"/>
          <w:b/>
          <w:sz w:val="22"/>
          <w:szCs w:val="22"/>
        </w:rPr>
      </w:pPr>
    </w:p>
    <w:p w14:paraId="6F82DE56" w14:textId="77777777" w:rsidR="0089199A" w:rsidRPr="00A16401" w:rsidRDefault="0089199A" w:rsidP="0089199A">
      <w:pPr>
        <w:rPr>
          <w:rFonts w:ascii="Calibri" w:hAnsi="Calibri"/>
          <w:b/>
          <w:sz w:val="22"/>
          <w:szCs w:val="22"/>
        </w:rPr>
      </w:pPr>
    </w:p>
    <w:p w14:paraId="6F82DE57"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E58" w14:textId="77777777" w:rsidR="0089199A" w:rsidRPr="00A16401" w:rsidRDefault="0089199A" w:rsidP="0089199A">
      <w:pPr>
        <w:jc w:val="center"/>
        <w:rPr>
          <w:rFonts w:ascii="Calibri" w:hAnsi="Calibri" w:cs="Calibri"/>
          <w:b/>
          <w:sz w:val="22"/>
          <w:szCs w:val="22"/>
        </w:rPr>
      </w:pPr>
    </w:p>
    <w:p w14:paraId="6F82DE59" w14:textId="77777777" w:rsidR="0089199A" w:rsidRPr="00A16401" w:rsidRDefault="0089199A" w:rsidP="0089199A">
      <w:pPr>
        <w:rPr>
          <w:rFonts w:ascii="Calibri" w:hAnsi="Calibri"/>
          <w:b/>
          <w:sz w:val="22"/>
          <w:szCs w:val="22"/>
        </w:rPr>
      </w:pPr>
    </w:p>
    <w:p w14:paraId="6F82DE5A"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(Prepare all practice team members that are directly involved with the surgical procedure in such a manner that they contribute to sterility and aseptic technique)</w:t>
      </w:r>
    </w:p>
    <w:p w14:paraId="6F82DE5B" w14:textId="77777777" w:rsidR="0089199A" w:rsidRPr="00A16401" w:rsidRDefault="0089199A" w:rsidP="0089199A">
      <w:pPr>
        <w:rPr>
          <w:rFonts w:ascii="Calibri" w:hAnsi="Calibri"/>
          <w:b/>
          <w:sz w:val="22"/>
          <w:szCs w:val="22"/>
        </w:rPr>
      </w:pPr>
    </w:p>
    <w:p w14:paraId="6F82DE5C" w14:textId="77777777" w:rsidR="0089199A" w:rsidRPr="00A16401" w:rsidRDefault="0089199A" w:rsidP="0089199A">
      <w:pPr>
        <w:rPr>
          <w:rFonts w:ascii="Calibri" w:hAnsi="Calibri"/>
          <w:b/>
          <w:sz w:val="22"/>
          <w:szCs w:val="22"/>
        </w:rPr>
      </w:pPr>
    </w:p>
    <w:p w14:paraId="6F82DE5D" w14:textId="77777777" w:rsidR="0089199A" w:rsidRPr="00A16401" w:rsidRDefault="0089199A" w:rsidP="0089199A">
      <w:pPr>
        <w:rPr>
          <w:rFonts w:ascii="Calibri" w:hAnsi="Calibri"/>
          <w:b/>
          <w:sz w:val="22"/>
          <w:szCs w:val="22"/>
        </w:rPr>
      </w:pPr>
    </w:p>
    <w:p w14:paraId="6F82DE5E" w14:textId="77777777" w:rsidR="0089199A" w:rsidRPr="00A16401" w:rsidRDefault="0089199A" w:rsidP="0089199A">
      <w:pPr>
        <w:rPr>
          <w:rFonts w:ascii="Calibri" w:hAnsi="Calibri"/>
          <w:b/>
          <w:sz w:val="22"/>
          <w:szCs w:val="22"/>
        </w:rPr>
      </w:pPr>
    </w:p>
    <w:p w14:paraId="6F82DE5F" w14:textId="77777777" w:rsidR="0089199A" w:rsidRPr="00A16401" w:rsidRDefault="0089199A" w:rsidP="0089199A">
      <w:pPr>
        <w:rPr>
          <w:rFonts w:ascii="Calibri" w:hAnsi="Calibri"/>
          <w:b/>
          <w:sz w:val="22"/>
          <w:szCs w:val="22"/>
        </w:rPr>
      </w:pPr>
    </w:p>
    <w:p w14:paraId="6F82DE60" w14:textId="77777777" w:rsidR="0089199A" w:rsidRPr="00A16401" w:rsidRDefault="0089199A" w:rsidP="0089199A">
      <w:pPr>
        <w:rPr>
          <w:rFonts w:ascii="Calibri" w:hAnsi="Calibri"/>
          <w:b/>
          <w:sz w:val="22"/>
          <w:szCs w:val="22"/>
        </w:rPr>
      </w:pPr>
    </w:p>
    <w:p w14:paraId="6F82DE61" w14:textId="77777777" w:rsidR="0089199A" w:rsidRPr="00A16401" w:rsidRDefault="0089199A" w:rsidP="0089199A">
      <w:pPr>
        <w:rPr>
          <w:rFonts w:ascii="Calibri" w:hAnsi="Calibri"/>
          <w:b/>
          <w:sz w:val="22"/>
          <w:szCs w:val="22"/>
        </w:rPr>
      </w:pPr>
    </w:p>
    <w:p w14:paraId="6F82DE62" w14:textId="77777777" w:rsidR="0089199A" w:rsidRPr="00A16401" w:rsidRDefault="0089199A" w:rsidP="0089199A">
      <w:pPr>
        <w:rPr>
          <w:rFonts w:ascii="Calibri" w:hAnsi="Calibri"/>
          <w:b/>
          <w:sz w:val="22"/>
          <w:szCs w:val="22"/>
        </w:rPr>
      </w:pPr>
    </w:p>
    <w:p w14:paraId="6F82DE63" w14:textId="77777777" w:rsidR="0089199A" w:rsidRPr="00A16401" w:rsidRDefault="0089199A" w:rsidP="0089199A">
      <w:pPr>
        <w:rPr>
          <w:rFonts w:ascii="Calibri" w:hAnsi="Calibri"/>
          <w:b/>
          <w:sz w:val="22"/>
          <w:szCs w:val="22"/>
        </w:rPr>
      </w:pPr>
    </w:p>
    <w:p w14:paraId="6F82DE64" w14:textId="77777777" w:rsidR="0089199A" w:rsidRPr="00A16401" w:rsidRDefault="0089199A" w:rsidP="0089199A">
      <w:pPr>
        <w:rPr>
          <w:rFonts w:ascii="Calibri" w:hAnsi="Calibri"/>
          <w:b/>
          <w:sz w:val="22"/>
          <w:szCs w:val="22"/>
        </w:rPr>
      </w:pPr>
    </w:p>
    <w:p w14:paraId="6F82DE65" w14:textId="77777777" w:rsidR="0089199A" w:rsidRPr="00A16401" w:rsidRDefault="0089199A" w:rsidP="0089199A">
      <w:pPr>
        <w:rPr>
          <w:rFonts w:ascii="Calibri" w:hAnsi="Calibri"/>
          <w:b/>
          <w:sz w:val="22"/>
          <w:szCs w:val="22"/>
        </w:rPr>
      </w:pPr>
    </w:p>
    <w:p w14:paraId="6F82DE66" w14:textId="77777777" w:rsidR="0089199A" w:rsidRPr="00A16401" w:rsidRDefault="0089199A" w:rsidP="0089199A">
      <w:pPr>
        <w:rPr>
          <w:rFonts w:ascii="Calibri" w:hAnsi="Calibri"/>
          <w:b/>
          <w:sz w:val="22"/>
          <w:szCs w:val="22"/>
        </w:rPr>
      </w:pPr>
    </w:p>
    <w:p w14:paraId="6F82DE67" w14:textId="77777777" w:rsidR="0089199A" w:rsidRPr="00A16401" w:rsidRDefault="0089199A" w:rsidP="0089199A">
      <w:pPr>
        <w:rPr>
          <w:rFonts w:ascii="Calibri" w:hAnsi="Calibri"/>
          <w:b/>
          <w:sz w:val="22"/>
          <w:szCs w:val="22"/>
        </w:rPr>
      </w:pPr>
    </w:p>
    <w:p w14:paraId="6F82DE68" w14:textId="77777777" w:rsidR="0089199A" w:rsidRPr="00A16401" w:rsidRDefault="0089199A" w:rsidP="0089199A">
      <w:pPr>
        <w:rPr>
          <w:rFonts w:ascii="Calibri" w:hAnsi="Calibri"/>
          <w:b/>
          <w:sz w:val="22"/>
          <w:szCs w:val="22"/>
        </w:rPr>
      </w:pPr>
    </w:p>
    <w:p w14:paraId="6F82DE69" w14:textId="77777777" w:rsidR="0089199A" w:rsidRPr="00A16401" w:rsidRDefault="0089199A" w:rsidP="0089199A">
      <w:pPr>
        <w:rPr>
          <w:rFonts w:ascii="Calibri" w:hAnsi="Calibri"/>
          <w:b/>
          <w:sz w:val="22"/>
          <w:szCs w:val="22"/>
        </w:rPr>
      </w:pPr>
    </w:p>
    <w:p w14:paraId="6F82DE6A" w14:textId="77777777" w:rsidR="0089199A" w:rsidRPr="00A16401" w:rsidRDefault="0089199A" w:rsidP="0089199A">
      <w:pPr>
        <w:rPr>
          <w:rFonts w:ascii="Calibri" w:hAnsi="Calibri"/>
          <w:b/>
          <w:sz w:val="22"/>
          <w:szCs w:val="22"/>
        </w:rPr>
      </w:pPr>
    </w:p>
    <w:p w14:paraId="6F82DE6B" w14:textId="77777777" w:rsidR="0089199A" w:rsidRPr="00A16401" w:rsidRDefault="0089199A" w:rsidP="0089199A">
      <w:pPr>
        <w:rPr>
          <w:rFonts w:ascii="Calibri" w:hAnsi="Calibri"/>
          <w:b/>
          <w:sz w:val="22"/>
          <w:szCs w:val="22"/>
        </w:rPr>
      </w:pPr>
    </w:p>
    <w:p w14:paraId="6F82DE6C" w14:textId="77777777" w:rsidR="0089199A" w:rsidRPr="00A16401" w:rsidRDefault="0089199A" w:rsidP="0089199A">
      <w:pPr>
        <w:rPr>
          <w:rFonts w:ascii="Calibri" w:hAnsi="Calibri"/>
          <w:b/>
          <w:sz w:val="22"/>
          <w:szCs w:val="22"/>
        </w:rPr>
      </w:pPr>
    </w:p>
    <w:p w14:paraId="6F82DE6D" w14:textId="77777777" w:rsidR="0089199A" w:rsidRPr="00A16401" w:rsidRDefault="0089199A" w:rsidP="0089199A">
      <w:pPr>
        <w:rPr>
          <w:rFonts w:ascii="Calibri" w:hAnsi="Calibri"/>
          <w:b/>
          <w:sz w:val="22"/>
          <w:szCs w:val="22"/>
        </w:rPr>
      </w:pPr>
    </w:p>
    <w:p w14:paraId="6F82DE6E" w14:textId="77777777" w:rsidR="0089199A" w:rsidRPr="00A16401" w:rsidRDefault="0089199A" w:rsidP="0089199A">
      <w:pPr>
        <w:rPr>
          <w:rFonts w:ascii="Calibri" w:hAnsi="Calibri"/>
          <w:b/>
          <w:sz w:val="22"/>
          <w:szCs w:val="22"/>
        </w:rPr>
      </w:pPr>
    </w:p>
    <w:p w14:paraId="6F82DE6F" w14:textId="77777777" w:rsidR="0089199A" w:rsidRPr="00A16401" w:rsidRDefault="0089199A" w:rsidP="0089199A">
      <w:pPr>
        <w:rPr>
          <w:rFonts w:ascii="Calibri" w:hAnsi="Calibri"/>
          <w:b/>
          <w:sz w:val="22"/>
          <w:szCs w:val="22"/>
        </w:rPr>
      </w:pPr>
    </w:p>
    <w:p w14:paraId="6F82DE70"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E71" w14:textId="77777777" w:rsidR="0089199A" w:rsidRPr="00A16401" w:rsidRDefault="0089199A" w:rsidP="0089199A">
      <w:pPr>
        <w:rPr>
          <w:rFonts w:ascii="Calibri" w:hAnsi="Calibri"/>
          <w:sz w:val="22"/>
          <w:szCs w:val="22"/>
        </w:rPr>
      </w:pPr>
    </w:p>
    <w:p w14:paraId="6F82DE72" w14:textId="77777777" w:rsidR="0089199A" w:rsidRPr="00A16401" w:rsidRDefault="0089199A" w:rsidP="0089199A"/>
    <w:p w14:paraId="6F82DE73" w14:textId="77777777" w:rsidR="0089199A" w:rsidRPr="00A16401" w:rsidRDefault="0089199A" w:rsidP="0089199A"/>
    <w:p w14:paraId="6F82DE74" w14:textId="77777777" w:rsidR="0089199A" w:rsidRPr="00A16401" w:rsidRDefault="0089199A" w:rsidP="0089199A"/>
    <w:p w14:paraId="6F82DE75" w14:textId="77777777" w:rsidR="005138D3" w:rsidRDefault="005138D3">
      <w:pPr>
        <w:spacing w:after="200" w:line="276" w:lineRule="auto"/>
        <w:rPr>
          <w:rFonts w:ascii="Calibri" w:hAnsi="Calibri"/>
          <w:b/>
          <w:sz w:val="22"/>
          <w:szCs w:val="22"/>
        </w:rPr>
      </w:pPr>
      <w:r>
        <w:rPr>
          <w:rFonts w:ascii="Calibri" w:hAnsi="Calibri"/>
          <w:b/>
          <w:sz w:val="22"/>
          <w:szCs w:val="22"/>
        </w:rPr>
        <w:br w:type="page"/>
      </w:r>
    </w:p>
    <w:p w14:paraId="6F82DE76" w14:textId="77777777" w:rsidR="0089199A" w:rsidRPr="00A16401" w:rsidRDefault="0089199A" w:rsidP="0089199A">
      <w:pPr>
        <w:jc w:val="center"/>
        <w:rPr>
          <w:rFonts w:ascii="Calibri" w:hAnsi="Calibri"/>
          <w:b/>
          <w:sz w:val="22"/>
          <w:szCs w:val="22"/>
        </w:rPr>
      </w:pPr>
      <w:r w:rsidRPr="00A16401">
        <w:rPr>
          <w:rFonts w:ascii="Calibri" w:hAnsi="Calibri"/>
          <w:b/>
          <w:sz w:val="22"/>
          <w:szCs w:val="22"/>
        </w:rPr>
        <w:lastRenderedPageBreak/>
        <w:t>SURGERY – STERILIZATION OF EQUIPMENT</w:t>
      </w:r>
    </w:p>
    <w:p w14:paraId="6F82DE77" w14:textId="77777777" w:rsidR="0089199A" w:rsidRPr="00A16401" w:rsidRDefault="0089199A" w:rsidP="0089199A">
      <w:pPr>
        <w:jc w:val="center"/>
        <w:rPr>
          <w:rFonts w:ascii="Calibri" w:hAnsi="Calibri"/>
          <w:b/>
          <w:sz w:val="22"/>
          <w:szCs w:val="22"/>
        </w:rPr>
      </w:pPr>
    </w:p>
    <w:p w14:paraId="6F82DE78" w14:textId="77777777" w:rsidR="0089199A" w:rsidRPr="00A16401" w:rsidRDefault="0089199A" w:rsidP="0089199A">
      <w:pPr>
        <w:jc w:val="center"/>
        <w:rPr>
          <w:rFonts w:ascii="Calibri" w:hAnsi="Calibri"/>
          <w:b/>
          <w:sz w:val="22"/>
          <w:szCs w:val="22"/>
        </w:rPr>
      </w:pPr>
    </w:p>
    <w:p w14:paraId="6F82DE79" w14:textId="77777777" w:rsidR="0089199A" w:rsidRPr="00A16401" w:rsidRDefault="0089199A" w:rsidP="0089199A">
      <w:pPr>
        <w:rPr>
          <w:rFonts w:ascii="Calibri" w:hAnsi="Calibri"/>
          <w:b/>
          <w:sz w:val="22"/>
          <w:szCs w:val="22"/>
        </w:rPr>
      </w:pPr>
    </w:p>
    <w:p w14:paraId="6F82DE7A" w14:textId="77777777" w:rsidR="0089199A" w:rsidRPr="00A16401" w:rsidRDefault="0089199A" w:rsidP="0089199A">
      <w:pPr>
        <w:spacing w:line="360" w:lineRule="auto"/>
        <w:rPr>
          <w:rFonts w:ascii="Calibri" w:hAnsi="Calibri"/>
          <w:b/>
          <w:sz w:val="22"/>
          <w:szCs w:val="22"/>
        </w:rPr>
      </w:pPr>
      <w:r w:rsidRPr="00A16401">
        <w:rPr>
          <w:rFonts w:ascii="Calibri" w:hAnsi="Calibri"/>
          <w:b/>
          <w:sz w:val="22"/>
          <w:szCs w:val="22"/>
        </w:rPr>
        <w:t>HOSPITAL NAME:  _______________________________________________________</w:t>
      </w:r>
    </w:p>
    <w:p w14:paraId="6F82DE7B" w14:textId="77777777" w:rsidR="0089199A" w:rsidRPr="00A16401" w:rsidRDefault="0089199A" w:rsidP="0089199A">
      <w:pPr>
        <w:spacing w:line="360" w:lineRule="auto"/>
        <w:rPr>
          <w:rFonts w:ascii="Calibri" w:hAnsi="Calibri"/>
          <w:sz w:val="22"/>
          <w:szCs w:val="22"/>
        </w:rPr>
      </w:pPr>
      <w:r w:rsidRPr="00A16401">
        <w:rPr>
          <w:rFonts w:ascii="Calibri" w:hAnsi="Calibri"/>
          <w:sz w:val="22"/>
          <w:szCs w:val="22"/>
        </w:rPr>
        <w:t>Date created or updated: _________________________________________________</w:t>
      </w:r>
    </w:p>
    <w:p w14:paraId="6F82DE7C" w14:textId="77777777" w:rsidR="0089199A" w:rsidRPr="00A16401" w:rsidRDefault="0089199A" w:rsidP="0089199A">
      <w:pPr>
        <w:rPr>
          <w:rFonts w:ascii="Calibri" w:hAnsi="Calibri"/>
          <w:b/>
          <w:sz w:val="22"/>
          <w:szCs w:val="22"/>
        </w:rPr>
      </w:pPr>
    </w:p>
    <w:p w14:paraId="6F82DE7D" w14:textId="77777777" w:rsidR="0089199A" w:rsidRPr="00A16401" w:rsidRDefault="0089199A" w:rsidP="0089199A">
      <w:pPr>
        <w:rPr>
          <w:rFonts w:ascii="Calibri" w:hAnsi="Calibri"/>
          <w:b/>
          <w:sz w:val="22"/>
          <w:szCs w:val="22"/>
        </w:rPr>
      </w:pPr>
    </w:p>
    <w:p w14:paraId="6F82DE7E" w14:textId="77777777" w:rsidR="0089199A" w:rsidRPr="00A16401" w:rsidRDefault="0089199A" w:rsidP="0089199A">
      <w:pPr>
        <w:rPr>
          <w:rFonts w:ascii="Calibri" w:hAnsi="Calibri"/>
          <w:b/>
          <w:sz w:val="22"/>
          <w:szCs w:val="22"/>
        </w:rPr>
      </w:pPr>
    </w:p>
    <w:p w14:paraId="6F82DE7F"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SX34.  </w:t>
      </w:r>
      <w:r w:rsidRPr="00A16401">
        <w:rPr>
          <w:rFonts w:ascii="Calibri" w:hAnsi="Calibri"/>
          <w:sz w:val="22"/>
          <w:szCs w:val="22"/>
        </w:rPr>
        <w:t>The practice follows a written sterilization protocol that provides for appropriate sterile equipment and supplies.</w:t>
      </w:r>
    </w:p>
    <w:p w14:paraId="6F82DE80" w14:textId="77777777" w:rsidR="0089199A" w:rsidRPr="00A16401" w:rsidRDefault="0089199A" w:rsidP="0089199A">
      <w:pPr>
        <w:rPr>
          <w:rFonts w:ascii="Calibri" w:hAnsi="Calibri"/>
          <w:b/>
          <w:sz w:val="22"/>
          <w:szCs w:val="22"/>
        </w:rPr>
      </w:pPr>
    </w:p>
    <w:p w14:paraId="6F82DE81" w14:textId="77777777" w:rsidR="0089199A" w:rsidRPr="00A16401" w:rsidRDefault="0089199A" w:rsidP="0089199A">
      <w:pPr>
        <w:jc w:val="center"/>
        <w:rPr>
          <w:rFonts w:ascii="Calibri" w:hAnsi="Calibri" w:cs="Calibri"/>
          <w:b/>
          <w:sz w:val="22"/>
          <w:szCs w:val="22"/>
        </w:rPr>
      </w:pPr>
    </w:p>
    <w:p w14:paraId="6F82DE82" w14:textId="77777777" w:rsidR="0089199A" w:rsidRPr="00A16401" w:rsidRDefault="0089199A" w:rsidP="0089199A">
      <w:pPr>
        <w:jc w:val="center"/>
        <w:rPr>
          <w:rFonts w:ascii="Calibri" w:hAnsi="Calibri" w:cs="Calibri"/>
          <w:b/>
          <w:sz w:val="22"/>
          <w:szCs w:val="22"/>
        </w:rPr>
      </w:pPr>
      <w:r w:rsidRPr="00A16401">
        <w:rPr>
          <w:rFonts w:ascii="Calibri" w:hAnsi="Calibri" w:cs="Calibri"/>
          <w:b/>
          <w:sz w:val="22"/>
          <w:szCs w:val="22"/>
        </w:rPr>
        <w:t>Template</w:t>
      </w:r>
    </w:p>
    <w:p w14:paraId="6F82DE83" w14:textId="77777777" w:rsidR="0089199A" w:rsidRPr="00A16401" w:rsidRDefault="0089199A" w:rsidP="0089199A">
      <w:pPr>
        <w:rPr>
          <w:rFonts w:ascii="Calibri" w:hAnsi="Calibri"/>
          <w:b/>
          <w:sz w:val="22"/>
          <w:szCs w:val="22"/>
        </w:rPr>
      </w:pPr>
    </w:p>
    <w:p w14:paraId="6F82DE84" w14:textId="77777777" w:rsidR="0089199A" w:rsidRPr="00A16401" w:rsidRDefault="0089199A" w:rsidP="0089199A">
      <w:pPr>
        <w:rPr>
          <w:rFonts w:ascii="Calibri" w:hAnsi="Calibri"/>
          <w:b/>
          <w:sz w:val="22"/>
          <w:szCs w:val="22"/>
        </w:rPr>
      </w:pPr>
    </w:p>
    <w:p w14:paraId="6F82DE85"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Purpose: </w:t>
      </w:r>
      <w:r w:rsidRPr="00A16401">
        <w:rPr>
          <w:rFonts w:ascii="Calibri" w:hAnsi="Calibri"/>
          <w:sz w:val="22"/>
          <w:szCs w:val="22"/>
        </w:rPr>
        <w:t>(Establish a consistent approach in achieving the highest level of asepsis with each sterilizing task)</w:t>
      </w:r>
    </w:p>
    <w:p w14:paraId="6F82DE86" w14:textId="77777777" w:rsidR="0089199A" w:rsidRPr="00A16401" w:rsidRDefault="0089199A" w:rsidP="0089199A">
      <w:pPr>
        <w:rPr>
          <w:rFonts w:ascii="Calibri" w:hAnsi="Calibri"/>
          <w:b/>
          <w:sz w:val="22"/>
          <w:szCs w:val="22"/>
        </w:rPr>
      </w:pPr>
    </w:p>
    <w:p w14:paraId="6F82DE87" w14:textId="77777777" w:rsidR="0089199A" w:rsidRPr="00A16401" w:rsidRDefault="0089199A" w:rsidP="0089199A">
      <w:pPr>
        <w:rPr>
          <w:rFonts w:ascii="Calibri" w:hAnsi="Calibri"/>
          <w:b/>
          <w:sz w:val="22"/>
          <w:szCs w:val="22"/>
        </w:rPr>
      </w:pPr>
    </w:p>
    <w:p w14:paraId="6F82DE88" w14:textId="77777777" w:rsidR="0089199A" w:rsidRPr="00A16401" w:rsidRDefault="0089199A" w:rsidP="0089199A">
      <w:pPr>
        <w:rPr>
          <w:rFonts w:ascii="Calibri" w:hAnsi="Calibri"/>
          <w:b/>
          <w:sz w:val="22"/>
          <w:szCs w:val="22"/>
        </w:rPr>
      </w:pPr>
    </w:p>
    <w:p w14:paraId="6F82DE89" w14:textId="77777777" w:rsidR="0089199A" w:rsidRPr="00A16401" w:rsidRDefault="0089199A" w:rsidP="0089199A">
      <w:pPr>
        <w:rPr>
          <w:rFonts w:ascii="Calibri" w:hAnsi="Calibri"/>
          <w:b/>
          <w:sz w:val="22"/>
          <w:szCs w:val="22"/>
        </w:rPr>
      </w:pPr>
    </w:p>
    <w:p w14:paraId="6F82DE8A" w14:textId="77777777" w:rsidR="0089199A" w:rsidRPr="00A16401" w:rsidRDefault="0089199A" w:rsidP="0089199A">
      <w:pPr>
        <w:rPr>
          <w:rFonts w:ascii="Calibri" w:hAnsi="Calibri"/>
          <w:b/>
          <w:sz w:val="22"/>
          <w:szCs w:val="22"/>
        </w:rPr>
      </w:pPr>
    </w:p>
    <w:p w14:paraId="6F82DE8B" w14:textId="77777777" w:rsidR="0089199A" w:rsidRPr="00A16401" w:rsidRDefault="0089199A" w:rsidP="0089199A">
      <w:pPr>
        <w:rPr>
          <w:rFonts w:ascii="Calibri" w:hAnsi="Calibri"/>
          <w:b/>
          <w:sz w:val="22"/>
          <w:szCs w:val="22"/>
        </w:rPr>
      </w:pPr>
    </w:p>
    <w:p w14:paraId="6F82DE8C" w14:textId="77777777" w:rsidR="0089199A" w:rsidRPr="00A16401" w:rsidRDefault="0089199A" w:rsidP="0089199A">
      <w:pPr>
        <w:rPr>
          <w:rFonts w:ascii="Calibri" w:hAnsi="Calibri"/>
          <w:b/>
          <w:sz w:val="22"/>
          <w:szCs w:val="22"/>
        </w:rPr>
      </w:pPr>
    </w:p>
    <w:p w14:paraId="6F82DE8D" w14:textId="77777777" w:rsidR="0089199A" w:rsidRPr="00A16401" w:rsidRDefault="0089199A" w:rsidP="0089199A">
      <w:pPr>
        <w:rPr>
          <w:rFonts w:ascii="Calibri" w:hAnsi="Calibri"/>
          <w:b/>
          <w:sz w:val="22"/>
          <w:szCs w:val="22"/>
        </w:rPr>
      </w:pPr>
    </w:p>
    <w:p w14:paraId="6F82DE8E" w14:textId="77777777" w:rsidR="0089199A" w:rsidRPr="00A16401" w:rsidRDefault="0089199A" w:rsidP="0089199A">
      <w:pPr>
        <w:rPr>
          <w:rFonts w:ascii="Calibri" w:hAnsi="Calibri"/>
          <w:b/>
          <w:sz w:val="22"/>
          <w:szCs w:val="22"/>
        </w:rPr>
      </w:pPr>
    </w:p>
    <w:p w14:paraId="6F82DE8F" w14:textId="77777777" w:rsidR="0089199A" w:rsidRPr="00A16401" w:rsidRDefault="0089199A" w:rsidP="0089199A">
      <w:pPr>
        <w:rPr>
          <w:rFonts w:ascii="Calibri" w:hAnsi="Calibri"/>
          <w:b/>
          <w:sz w:val="22"/>
          <w:szCs w:val="22"/>
        </w:rPr>
      </w:pPr>
    </w:p>
    <w:p w14:paraId="6F82DE90" w14:textId="77777777" w:rsidR="0089199A" w:rsidRPr="00A16401" w:rsidRDefault="0089199A" w:rsidP="0089199A">
      <w:pPr>
        <w:rPr>
          <w:rFonts w:ascii="Calibri" w:hAnsi="Calibri"/>
          <w:b/>
          <w:sz w:val="22"/>
          <w:szCs w:val="22"/>
        </w:rPr>
      </w:pPr>
    </w:p>
    <w:p w14:paraId="6F82DE91" w14:textId="77777777" w:rsidR="0089199A" w:rsidRPr="00A16401" w:rsidRDefault="0089199A" w:rsidP="0089199A">
      <w:pPr>
        <w:rPr>
          <w:rFonts w:ascii="Calibri" w:hAnsi="Calibri"/>
          <w:b/>
          <w:sz w:val="22"/>
          <w:szCs w:val="22"/>
        </w:rPr>
      </w:pPr>
    </w:p>
    <w:p w14:paraId="6F82DE92" w14:textId="77777777" w:rsidR="0089199A" w:rsidRPr="00A16401" w:rsidRDefault="0089199A" w:rsidP="0089199A">
      <w:pPr>
        <w:rPr>
          <w:rFonts w:ascii="Calibri" w:hAnsi="Calibri"/>
          <w:b/>
          <w:sz w:val="22"/>
          <w:szCs w:val="22"/>
        </w:rPr>
      </w:pPr>
    </w:p>
    <w:p w14:paraId="6F82DE93" w14:textId="77777777" w:rsidR="0089199A" w:rsidRPr="00A16401" w:rsidRDefault="0089199A" w:rsidP="0089199A">
      <w:pPr>
        <w:rPr>
          <w:rFonts w:ascii="Calibri" w:hAnsi="Calibri"/>
          <w:b/>
          <w:sz w:val="22"/>
          <w:szCs w:val="22"/>
        </w:rPr>
      </w:pPr>
    </w:p>
    <w:p w14:paraId="6F82DE94" w14:textId="77777777" w:rsidR="0089199A" w:rsidRPr="00A16401" w:rsidRDefault="0089199A" w:rsidP="0089199A">
      <w:pPr>
        <w:rPr>
          <w:rFonts w:ascii="Calibri" w:hAnsi="Calibri"/>
          <w:b/>
          <w:sz w:val="22"/>
          <w:szCs w:val="22"/>
        </w:rPr>
      </w:pPr>
    </w:p>
    <w:p w14:paraId="6F82DE95" w14:textId="77777777" w:rsidR="0089199A" w:rsidRPr="00A16401" w:rsidRDefault="0089199A" w:rsidP="0089199A">
      <w:pPr>
        <w:rPr>
          <w:rFonts w:ascii="Calibri" w:hAnsi="Calibri"/>
          <w:b/>
          <w:sz w:val="22"/>
          <w:szCs w:val="22"/>
        </w:rPr>
      </w:pPr>
    </w:p>
    <w:p w14:paraId="6F82DE96" w14:textId="77777777" w:rsidR="0089199A" w:rsidRPr="00A16401" w:rsidRDefault="0089199A" w:rsidP="0089199A">
      <w:pPr>
        <w:rPr>
          <w:rFonts w:ascii="Calibri" w:hAnsi="Calibri"/>
          <w:b/>
          <w:sz w:val="22"/>
          <w:szCs w:val="22"/>
        </w:rPr>
      </w:pPr>
    </w:p>
    <w:p w14:paraId="6F82DE97" w14:textId="77777777" w:rsidR="0089199A" w:rsidRPr="00A16401" w:rsidRDefault="0089199A" w:rsidP="0089199A">
      <w:pPr>
        <w:rPr>
          <w:rFonts w:ascii="Calibri" w:hAnsi="Calibri"/>
          <w:b/>
          <w:sz w:val="22"/>
          <w:szCs w:val="22"/>
        </w:rPr>
      </w:pPr>
    </w:p>
    <w:p w14:paraId="6F82DE98" w14:textId="77777777" w:rsidR="0089199A" w:rsidRPr="00A16401" w:rsidRDefault="0089199A" w:rsidP="0089199A">
      <w:pPr>
        <w:rPr>
          <w:rFonts w:ascii="Calibri" w:hAnsi="Calibri"/>
          <w:b/>
          <w:sz w:val="22"/>
          <w:szCs w:val="22"/>
        </w:rPr>
      </w:pPr>
    </w:p>
    <w:p w14:paraId="6F82DE99" w14:textId="77777777" w:rsidR="0089199A" w:rsidRPr="00A16401" w:rsidRDefault="0089199A" w:rsidP="0089199A">
      <w:pPr>
        <w:rPr>
          <w:rFonts w:ascii="Calibri" w:hAnsi="Calibri"/>
          <w:sz w:val="22"/>
          <w:szCs w:val="22"/>
        </w:rPr>
      </w:pPr>
      <w:r w:rsidRPr="00A16401">
        <w:rPr>
          <w:rFonts w:ascii="Calibri" w:hAnsi="Calibri"/>
          <w:b/>
          <w:sz w:val="22"/>
          <w:szCs w:val="22"/>
        </w:rPr>
        <w:t xml:space="preserve">Personnel:  </w:t>
      </w:r>
      <w:r w:rsidRPr="00A16401">
        <w:rPr>
          <w:rFonts w:ascii="Calibri" w:hAnsi="Calibri"/>
          <w:sz w:val="22"/>
          <w:szCs w:val="22"/>
        </w:rPr>
        <w:t>(Designated practice team member(s) responsible for completing the task(s) outlined in the protocol)</w:t>
      </w:r>
    </w:p>
    <w:p w14:paraId="6F82DE9A" w14:textId="77777777" w:rsidR="0089199A" w:rsidRPr="00A16401" w:rsidRDefault="0089199A" w:rsidP="0089199A">
      <w:pPr>
        <w:rPr>
          <w:rFonts w:ascii="Calibri" w:hAnsi="Calibri"/>
          <w:sz w:val="22"/>
          <w:szCs w:val="22"/>
        </w:rPr>
      </w:pPr>
    </w:p>
    <w:p w14:paraId="6F82DE9B" w14:textId="77777777" w:rsidR="0089199A" w:rsidRPr="00A16401" w:rsidRDefault="0089199A" w:rsidP="0089199A"/>
    <w:sectPr w:rsidR="0089199A" w:rsidRPr="00A16401" w:rsidSect="00FE2D20">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2DE9E" w14:textId="77777777" w:rsidR="00A51DD7" w:rsidRDefault="00A51DD7" w:rsidP="00A51DD7">
      <w:r>
        <w:separator/>
      </w:r>
    </w:p>
  </w:endnote>
  <w:endnote w:type="continuationSeparator" w:id="0">
    <w:p w14:paraId="6F82DE9F" w14:textId="77777777" w:rsidR="00A51DD7" w:rsidRDefault="00A51DD7" w:rsidP="00A5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DE9C" w14:textId="77777777" w:rsidR="00A51DD7" w:rsidRDefault="00A51DD7" w:rsidP="00A51DD7">
      <w:r>
        <w:separator/>
      </w:r>
    </w:p>
  </w:footnote>
  <w:footnote w:type="continuationSeparator" w:id="0">
    <w:p w14:paraId="6F82DE9D" w14:textId="77777777" w:rsidR="00A51DD7" w:rsidRDefault="00A51DD7" w:rsidP="00A51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143EF"/>
    <w:multiLevelType w:val="hybridMultilevel"/>
    <w:tmpl w:val="CD9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C117B"/>
    <w:multiLevelType w:val="hybridMultilevel"/>
    <w:tmpl w:val="AEEC3482"/>
    <w:lvl w:ilvl="0" w:tplc="68784DEC">
      <w:start w:val="5"/>
      <w:numFmt w:val="bullet"/>
      <w:lvlText w:val=""/>
      <w:lvlJc w:val="left"/>
      <w:pPr>
        <w:tabs>
          <w:tab w:val="num" w:pos="1080"/>
        </w:tabs>
        <w:ind w:left="1080" w:hanging="36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D6050A8"/>
    <w:multiLevelType w:val="hybridMultilevel"/>
    <w:tmpl w:val="F4A4DD28"/>
    <w:lvl w:ilvl="0" w:tplc="EAA2DECC">
      <w:numFmt w:val="bullet"/>
      <w:lvlText w:val=""/>
      <w:lvlJc w:val="left"/>
      <w:pPr>
        <w:tabs>
          <w:tab w:val="num" w:pos="1155"/>
        </w:tabs>
        <w:ind w:left="1155" w:hanging="435"/>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A1A7300"/>
    <w:multiLevelType w:val="hybridMultilevel"/>
    <w:tmpl w:val="103E92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C911DE"/>
    <w:multiLevelType w:val="hybridMultilevel"/>
    <w:tmpl w:val="6FDA9D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F523A6"/>
    <w:multiLevelType w:val="hybridMultilevel"/>
    <w:tmpl w:val="C1CE92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FE7AFC"/>
    <w:multiLevelType w:val="hybridMultilevel"/>
    <w:tmpl w:val="B5749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9A"/>
    <w:rsid w:val="0006223C"/>
    <w:rsid w:val="000A613E"/>
    <w:rsid w:val="003878DB"/>
    <w:rsid w:val="005138D3"/>
    <w:rsid w:val="006446D3"/>
    <w:rsid w:val="00841392"/>
    <w:rsid w:val="0089199A"/>
    <w:rsid w:val="008C2F00"/>
    <w:rsid w:val="0090179D"/>
    <w:rsid w:val="00992740"/>
    <w:rsid w:val="00A16401"/>
    <w:rsid w:val="00A51DD7"/>
    <w:rsid w:val="00BD510E"/>
    <w:rsid w:val="00F2203A"/>
    <w:rsid w:val="00F3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2DAC8"/>
  <w15:docId w15:val="{7E4F7659-EA81-43ED-BF82-95207546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199A"/>
    <w:pPr>
      <w:spacing w:after="120"/>
      <w:ind w:left="1440" w:hanging="1440"/>
      <w:jc w:val="center"/>
    </w:pPr>
    <w:rPr>
      <w:b/>
      <w:sz w:val="24"/>
    </w:rPr>
  </w:style>
  <w:style w:type="character" w:customStyle="1" w:styleId="TitleChar">
    <w:name w:val="Title Char"/>
    <w:basedOn w:val="DefaultParagraphFont"/>
    <w:link w:val="Title"/>
    <w:rsid w:val="0089199A"/>
    <w:rPr>
      <w:rFonts w:ascii="Times New Roman" w:eastAsia="Times New Roman" w:hAnsi="Times New Roman" w:cs="Times New Roman"/>
      <w:b/>
      <w:sz w:val="24"/>
      <w:szCs w:val="20"/>
    </w:rPr>
  </w:style>
  <w:style w:type="paragraph" w:styleId="Footer">
    <w:name w:val="footer"/>
    <w:basedOn w:val="Normal"/>
    <w:link w:val="FooterChar"/>
    <w:rsid w:val="0089199A"/>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89199A"/>
    <w:rPr>
      <w:rFonts w:ascii="Times" w:eastAsia="Times" w:hAnsi="Times" w:cs="Times New Roman"/>
      <w:sz w:val="24"/>
      <w:szCs w:val="20"/>
    </w:rPr>
  </w:style>
  <w:style w:type="paragraph" w:styleId="Header">
    <w:name w:val="header"/>
    <w:basedOn w:val="Normal"/>
    <w:link w:val="HeaderChar"/>
    <w:uiPriority w:val="99"/>
    <w:semiHidden/>
    <w:unhideWhenUsed/>
    <w:rsid w:val="00A51DD7"/>
    <w:pPr>
      <w:tabs>
        <w:tab w:val="center" w:pos="4680"/>
        <w:tab w:val="right" w:pos="9360"/>
      </w:tabs>
    </w:pPr>
  </w:style>
  <w:style w:type="character" w:customStyle="1" w:styleId="HeaderChar">
    <w:name w:val="Header Char"/>
    <w:basedOn w:val="DefaultParagraphFont"/>
    <w:link w:val="Header"/>
    <w:uiPriority w:val="99"/>
    <w:semiHidden/>
    <w:rsid w:val="00A51D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C4F6-5F1D-48A5-A223-E010CA816920}">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3D209C5-FFC1-4463-B8DE-2489C80171A4}">
  <ds:schemaRefs>
    <ds:schemaRef ds:uri="http://schemas.microsoft.com/sharepoint/v3/contenttype/forms"/>
  </ds:schemaRefs>
</ds:datastoreItem>
</file>

<file path=customXml/itemProps3.xml><?xml version="1.0" encoding="utf-8"?>
<ds:datastoreItem xmlns:ds="http://schemas.openxmlformats.org/officeDocument/2006/customXml" ds:itemID="{75136EB6-19BA-4E2B-8243-5E7D77EA6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Templates</dc:title>
  <dc:creator>jkimmes</dc:creator>
  <cp:lastModifiedBy>Denise Greenwell</cp:lastModifiedBy>
  <cp:revision>2</cp:revision>
  <dcterms:created xsi:type="dcterms:W3CDTF">2014-10-28T14:04:00Z</dcterms:created>
  <dcterms:modified xsi:type="dcterms:W3CDTF">2014-10-28T14:04:00Z</dcterms:modified>
</cp:coreProperties>
</file>